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8" w:type="dxa"/>
        <w:tblInd w:w="1928" w:type="dxa"/>
        <w:tblLayout w:type="fixed"/>
        <w:tblLook w:val="01E0" w:firstRow="1" w:lastRow="1" w:firstColumn="1" w:lastColumn="1" w:noHBand="0" w:noVBand="0"/>
      </w:tblPr>
      <w:tblGrid>
        <w:gridCol w:w="7088"/>
      </w:tblGrid>
      <w:tr w:rsidR="00493377" w:rsidRPr="00455178" w14:paraId="30960053" w14:textId="77777777">
        <w:trPr>
          <w:cantSplit/>
          <w:trHeight w:hRule="exact" w:val="6691"/>
        </w:trPr>
        <w:tc>
          <w:tcPr>
            <w:tcW w:w="6804" w:type="dxa"/>
            <w:tcMar>
              <w:left w:w="0" w:type="dxa"/>
              <w:right w:w="0" w:type="dxa"/>
            </w:tcMar>
          </w:tcPr>
          <w:p w14:paraId="46366A3A" w14:textId="124574C1" w:rsidR="00493377" w:rsidRPr="000E20ED" w:rsidRDefault="00FF3AF9" w:rsidP="00FF3AF9">
            <w:pPr>
              <w:pStyle w:val="Title"/>
              <w:rPr>
                <w:b w:val="0"/>
              </w:rPr>
            </w:pPr>
            <w:r>
              <w:t>Corresponding Scheme Notice</w:t>
            </w:r>
          </w:p>
        </w:tc>
      </w:tr>
      <w:tr w:rsidR="00493377" w:rsidRPr="000E20ED" w14:paraId="6927E215" w14:textId="77777777">
        <w:trPr>
          <w:cantSplit/>
          <w:trHeight w:val="5103"/>
        </w:trPr>
        <w:tc>
          <w:tcPr>
            <w:tcW w:w="6804" w:type="dxa"/>
            <w:tcMar>
              <w:left w:w="0" w:type="dxa"/>
              <w:right w:w="0" w:type="dxa"/>
            </w:tcMar>
          </w:tcPr>
          <w:p w14:paraId="4632FA10" w14:textId="77777777" w:rsidR="002462A4" w:rsidRDefault="002462A4">
            <w:pPr>
              <w:pStyle w:val="Report"/>
            </w:pPr>
          </w:p>
          <w:p w14:paraId="05972E0C" w14:textId="1F23D1DE" w:rsidR="00493377" w:rsidRPr="008B5D72" w:rsidRDefault="004F710A">
            <w:pPr>
              <w:pStyle w:val="Report"/>
            </w:pPr>
            <w:r>
              <w:t>Energy S</w:t>
            </w:r>
            <w:r w:rsidR="00D3756D">
              <w:t>avings</w:t>
            </w:r>
            <w:r w:rsidR="002A0F31">
              <w:t xml:space="preserve"> Scheme</w:t>
            </w:r>
            <w:r w:rsidR="00493377" w:rsidRPr="008B5D72">
              <w:t xml:space="preserve"> </w:t>
            </w:r>
          </w:p>
          <w:p w14:paraId="13CE3730" w14:textId="4CF73B9C" w:rsidR="00493377" w:rsidRPr="008B5D72" w:rsidRDefault="00E50D02" w:rsidP="00587CF5">
            <w:pPr>
              <w:pStyle w:val="Date"/>
            </w:pPr>
            <w:r>
              <w:t>October</w:t>
            </w:r>
            <w:r w:rsidR="00B20DC3">
              <w:t xml:space="preserve"> </w:t>
            </w:r>
            <w:r w:rsidR="00926DE8">
              <w:t>2015</w:t>
            </w:r>
          </w:p>
        </w:tc>
      </w:tr>
    </w:tbl>
    <w:p w14:paraId="3A1941EE" w14:textId="77777777" w:rsidR="00493377" w:rsidRPr="008A215E" w:rsidRDefault="00493377" w:rsidP="0071404C">
      <w:pPr>
        <w:pStyle w:val="Heading6"/>
        <w:keepNext w:val="0"/>
        <w:pageBreakBefore w:val="0"/>
        <w:widowControl w:val="0"/>
        <w:numPr>
          <w:ilvl w:val="0"/>
          <w:numId w:val="0"/>
        </w:numPr>
        <w:spacing w:after="0" w:line="14" w:lineRule="exact"/>
        <w:ind w:left="-567"/>
        <w:rPr>
          <w:b w:val="0"/>
          <w:color w:val="FFFFFF"/>
          <w:position w:val="6"/>
        </w:rPr>
      </w:pPr>
    </w:p>
    <w:p w14:paraId="76031C6D" w14:textId="77777777" w:rsidR="00BD6C09" w:rsidRDefault="00BD6C09" w:rsidP="00DF3F01">
      <w:pPr>
        <w:sectPr w:rsidR="00BD6C09" w:rsidSect="005E2D3A">
          <w:headerReference w:type="default" r:id="rId8"/>
          <w:pgSz w:w="11907" w:h="16840" w:code="9"/>
          <w:pgMar w:top="2268" w:right="1701" w:bottom="1418" w:left="1701" w:header="1134" w:footer="284" w:gutter="567"/>
          <w:pgNumType w:fmt="lowerRoman"/>
          <w:cols w:space="708"/>
          <w:docGrid w:linePitch="360"/>
        </w:sectPr>
      </w:pPr>
    </w:p>
    <w:p w14:paraId="7066810C" w14:textId="0A6FC22E" w:rsidR="00493377" w:rsidRPr="000E20ED" w:rsidRDefault="00493377">
      <w:pPr>
        <w:pStyle w:val="BodytextIPART"/>
        <w:spacing w:before="2600"/>
      </w:pPr>
      <w:r w:rsidRPr="000E20ED">
        <w:lastRenderedPageBreak/>
        <w:t xml:space="preserve">© Independent Pricing and Regulatory Tribunal of New South Wales </w:t>
      </w:r>
      <w:r w:rsidR="0051396F">
        <w:t>201</w:t>
      </w:r>
      <w:r w:rsidR="00926DE8">
        <w:t>5</w:t>
      </w:r>
    </w:p>
    <w:p w14:paraId="2771A884" w14:textId="74CBC9AD" w:rsidR="00493377" w:rsidRPr="004F54ED" w:rsidRDefault="00493377">
      <w:pPr>
        <w:pStyle w:val="BodytextIPART"/>
        <w:spacing w:before="80"/>
        <w:rPr>
          <w:spacing w:val="-2"/>
        </w:rPr>
      </w:pPr>
      <w:r w:rsidRPr="004F54ED">
        <w:rPr>
          <w:spacing w:val="-2"/>
        </w:rPr>
        <w:t xml:space="preserve">This work is copyright. The </w:t>
      </w:r>
      <w:r w:rsidRPr="004F54ED">
        <w:rPr>
          <w:i/>
          <w:iCs/>
          <w:spacing w:val="-2"/>
        </w:rPr>
        <w:t>Copyright Act 1968</w:t>
      </w:r>
      <w:r w:rsidRPr="004F54ED">
        <w:rPr>
          <w:spacing w:val="-2"/>
        </w:rPr>
        <w:t xml:space="preserve"> permits fair dealing for study, research, news reporting, criticism and review.</w:t>
      </w:r>
      <w:r w:rsidR="009064D1">
        <w:rPr>
          <w:spacing w:val="-2"/>
        </w:rPr>
        <w:t xml:space="preserve"> </w:t>
      </w:r>
      <w:r w:rsidRPr="004F54ED">
        <w:rPr>
          <w:spacing w:val="-2"/>
        </w:rPr>
        <w:t>Selected passages, tables or diagrams may be reproduced for such purposes provided acknowledgement of the source is included.</w:t>
      </w:r>
    </w:p>
    <w:p w14:paraId="4E5A8CDF" w14:textId="4AEF764B" w:rsidR="0051396F" w:rsidRPr="000E20ED" w:rsidRDefault="00926DE8" w:rsidP="0051396F">
      <w:pPr>
        <w:pStyle w:val="BodytextIPART"/>
      </w:pPr>
      <w:r>
        <w:t>E</w:t>
      </w:r>
      <w:r w:rsidR="0051396F" w:rsidRPr="000E20ED">
        <w:t>nquiries regarding this document shou</w:t>
      </w:r>
      <w:r w:rsidR="0051396F">
        <w:t>ld be directed to</w:t>
      </w:r>
      <w:r w:rsidR="0051396F" w:rsidRPr="000E20ED">
        <w:t>:</w:t>
      </w:r>
    </w:p>
    <w:p w14:paraId="02DB1457" w14:textId="77777777" w:rsidR="007B6D50" w:rsidRPr="001D5B8B" w:rsidRDefault="007B6D50" w:rsidP="007B6D50">
      <w:pPr>
        <w:pStyle w:val="BodytextIPART"/>
        <w:tabs>
          <w:tab w:val="left" w:pos="3119"/>
        </w:tabs>
        <w:spacing w:before="80"/>
        <w:ind w:left="284"/>
      </w:pPr>
      <w:r w:rsidRPr="001D5B8B">
        <w:t>ESS Enquiries</w:t>
      </w:r>
      <w:r w:rsidRPr="001D5B8B">
        <w:tab/>
        <w:t xml:space="preserve">(02) 9290 8452 or </w:t>
      </w:r>
      <w:hyperlink r:id="rId9" w:history="1">
        <w:r w:rsidRPr="001D5B8B">
          <w:rPr>
            <w:rStyle w:val="Hyperlink"/>
          </w:rPr>
          <w:t>ess@ipart.nsw.gov.au</w:t>
        </w:r>
      </w:hyperlink>
    </w:p>
    <w:p w14:paraId="29A81277" w14:textId="77777777" w:rsidR="0051396F" w:rsidRPr="0051396F" w:rsidRDefault="0051396F" w:rsidP="0051396F">
      <w:pPr>
        <w:pStyle w:val="BodyText"/>
      </w:pPr>
    </w:p>
    <w:p w14:paraId="2FD9364D" w14:textId="77777777" w:rsidR="00493377" w:rsidRPr="000E20ED" w:rsidRDefault="00493377">
      <w:pPr>
        <w:pStyle w:val="BodytextIPART"/>
        <w:framePr w:hSpace="181" w:wrap="around" w:hAnchor="text" w:yAlign="bottom"/>
      </w:pPr>
      <w:r w:rsidRPr="000E20ED">
        <w:t>Independent Pricing and Regulatory Tribunal of New South Wales</w:t>
      </w:r>
    </w:p>
    <w:p w14:paraId="3B79172C" w14:textId="77777777" w:rsidR="00926DE8" w:rsidRDefault="00926DE8" w:rsidP="00926DE8">
      <w:pPr>
        <w:framePr w:hSpace="181" w:wrap="around" w:hAnchor="text" w:yAlign="bottom"/>
        <w:spacing w:line="280" w:lineRule="atLeast"/>
        <w:rPr>
          <w:rFonts w:eastAsiaTheme="minorEastAsia"/>
          <w:noProof/>
          <w:szCs w:val="16"/>
          <w:lang w:val="en-US"/>
        </w:rPr>
      </w:pPr>
      <w:r>
        <w:rPr>
          <w:rFonts w:eastAsiaTheme="minorEastAsia"/>
          <w:noProof/>
          <w:szCs w:val="16"/>
          <w:lang w:val="en-US"/>
        </w:rPr>
        <w:t>PO Box K35, Haymarket Post Shop, NSW 1240</w:t>
      </w:r>
    </w:p>
    <w:p w14:paraId="2F7AD717" w14:textId="77777777" w:rsidR="00926DE8" w:rsidRDefault="00926DE8" w:rsidP="00926DE8">
      <w:pPr>
        <w:framePr w:hSpace="181" w:wrap="around" w:hAnchor="text" w:yAlign="bottom"/>
        <w:spacing w:line="280" w:lineRule="atLeast"/>
        <w:textAlignment w:val="baseline"/>
        <w:rPr>
          <w:rFonts w:eastAsiaTheme="minorEastAsia"/>
          <w:noProof/>
          <w:szCs w:val="16"/>
          <w:lang w:val="en-US"/>
        </w:rPr>
      </w:pPr>
      <w:r>
        <w:rPr>
          <w:rFonts w:eastAsiaTheme="minorEastAsia"/>
          <w:noProof/>
          <w:szCs w:val="16"/>
          <w:lang w:val="en-US"/>
        </w:rPr>
        <w:t>Level 16, 2-24 Rawson Place, Sydney NSW 2000</w:t>
      </w:r>
    </w:p>
    <w:p w14:paraId="2040CDE3" w14:textId="77777777" w:rsidR="00493377" w:rsidRPr="009B56E7" w:rsidRDefault="00493377">
      <w:pPr>
        <w:pStyle w:val="BodytextIPART"/>
        <w:framePr w:hSpace="181" w:wrap="around" w:hAnchor="text" w:yAlign="bottom"/>
        <w:spacing w:before="80"/>
        <w:rPr>
          <w:lang w:val="fr-FR"/>
        </w:rPr>
      </w:pPr>
      <w:r w:rsidRPr="009B56E7">
        <w:rPr>
          <w:lang w:val="fr-FR"/>
        </w:rPr>
        <w:t>T (02) 9290 8400</w:t>
      </w:r>
      <w:r w:rsidRPr="000E20ED">
        <w:rPr>
          <w:rFonts w:ascii="Arial Unicode MS" w:eastAsia="Arial Unicode MS" w:hAnsi="Arial Unicode MS" w:cs="Arial Unicode MS"/>
          <w:sz w:val="24"/>
          <w:szCs w:val="24"/>
        </w:rPr>
        <w:t> </w:t>
      </w:r>
      <w:r w:rsidRPr="009B56E7">
        <w:rPr>
          <w:lang w:val="fr-FR"/>
        </w:rPr>
        <w:t>F (02) 9290 2061</w:t>
      </w:r>
    </w:p>
    <w:p w14:paraId="712731FD" w14:textId="77777777" w:rsidR="00493377" w:rsidRPr="009B56E7" w:rsidRDefault="00C806B1">
      <w:pPr>
        <w:pStyle w:val="BodytextIPART"/>
        <w:framePr w:hSpace="181" w:wrap="around" w:hAnchor="text" w:yAlign="bottom"/>
        <w:spacing w:before="80"/>
        <w:rPr>
          <w:lang w:val="fr-FR"/>
        </w:rPr>
      </w:pPr>
      <w:hyperlink r:id="rId10" w:history="1">
        <w:r w:rsidR="00493377" w:rsidRPr="009B56E7">
          <w:rPr>
            <w:lang w:val="fr-FR"/>
          </w:rPr>
          <w:t>www.ipart.nsw.gov.au</w:t>
        </w:r>
      </w:hyperlink>
    </w:p>
    <w:p w14:paraId="07B59D6A" w14:textId="77777777" w:rsidR="00CC6341" w:rsidRDefault="00CC6341" w:rsidP="00DF3F01">
      <w:pPr>
        <w:sectPr w:rsidR="00CC6341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2268" w:right="1701" w:bottom="1418" w:left="1701" w:header="1134" w:footer="284" w:gutter="567"/>
          <w:pgNumType w:fmt="lowerRoman"/>
          <w:cols w:space="708"/>
          <w:docGrid w:linePitch="360"/>
        </w:sectPr>
      </w:pPr>
    </w:p>
    <w:p w14:paraId="1BD67995" w14:textId="77777777" w:rsidR="00D31F24" w:rsidRDefault="00D31F24" w:rsidP="00D31F24">
      <w:pPr>
        <w:pStyle w:val="TableTitle"/>
      </w:pPr>
      <w:bookmarkStart w:id="0" w:name="_Toc393980505"/>
      <w:r>
        <w:lastRenderedPageBreak/>
        <w:t>Document control</w:t>
      </w:r>
    </w:p>
    <w:tbl>
      <w:tblPr>
        <w:tblW w:w="793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3827"/>
        <w:gridCol w:w="2125"/>
      </w:tblGrid>
      <w:tr w:rsidR="00D31F24" w14:paraId="37871E43" w14:textId="77777777" w:rsidTr="00FC7632">
        <w:tc>
          <w:tcPr>
            <w:tcW w:w="1985" w:type="dxa"/>
            <w:tcBorders>
              <w:top w:val="single" w:sz="8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3188E" w14:textId="77777777" w:rsidR="00D31F24" w:rsidRDefault="00D31F24" w:rsidP="00FC7632">
            <w:pPr>
              <w:pStyle w:val="TableTextColumnHeading"/>
            </w:pPr>
            <w:r>
              <w:t>Version number</w:t>
            </w:r>
          </w:p>
        </w:tc>
        <w:tc>
          <w:tcPr>
            <w:tcW w:w="3827" w:type="dxa"/>
            <w:tcBorders>
              <w:top w:val="single" w:sz="8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1C7BE" w14:textId="77777777" w:rsidR="00D31F24" w:rsidRDefault="00D31F24" w:rsidP="00FC7632">
            <w:pPr>
              <w:pStyle w:val="TableTextColumnHeading"/>
            </w:pPr>
            <w:r>
              <w:t>Change description</w:t>
            </w:r>
          </w:p>
        </w:tc>
        <w:tc>
          <w:tcPr>
            <w:tcW w:w="2125" w:type="dxa"/>
            <w:tcBorders>
              <w:top w:val="single" w:sz="8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89ACB" w14:textId="77777777" w:rsidR="00D31F24" w:rsidRDefault="00D31F24" w:rsidP="00FC7632">
            <w:pPr>
              <w:pStyle w:val="TableTextColumnHeading"/>
            </w:pPr>
            <w:r>
              <w:t>Date published</w:t>
            </w:r>
          </w:p>
        </w:tc>
      </w:tr>
      <w:tr w:rsidR="00D31F24" w14:paraId="6A79AF70" w14:textId="77777777" w:rsidTr="00FC7632">
        <w:trPr>
          <w:trHeight w:val="214"/>
        </w:trPr>
        <w:tc>
          <w:tcPr>
            <w:tcW w:w="1985" w:type="dxa"/>
            <w:tcBorders>
              <w:top w:val="single" w:sz="4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0B2E0" w14:textId="5FBF59FA" w:rsidR="00D31F24" w:rsidRDefault="00D31F24" w:rsidP="00FC7632">
            <w:pPr>
              <w:pStyle w:val="TableTextEntries"/>
              <w:spacing w:before="120"/>
            </w:pPr>
            <w:r>
              <w:t>V</w:t>
            </w:r>
            <w:r w:rsidR="00FC7632">
              <w:t>1</w:t>
            </w:r>
            <w:r>
              <w:t>.0</w:t>
            </w:r>
          </w:p>
        </w:tc>
        <w:tc>
          <w:tcPr>
            <w:tcW w:w="3827" w:type="dxa"/>
            <w:tcBorders>
              <w:top w:val="single" w:sz="4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B209B" w14:textId="036A1F3E" w:rsidR="00D31F24" w:rsidRDefault="00587CF5" w:rsidP="00FC7632">
            <w:pPr>
              <w:pStyle w:val="TableTextEntries"/>
              <w:spacing w:before="120"/>
            </w:pPr>
            <w:r w:rsidRPr="001872C2">
              <w:rPr>
                <w:rFonts w:cs="Arial"/>
              </w:rPr>
              <w:t>Initial release</w:t>
            </w:r>
          </w:p>
        </w:tc>
        <w:tc>
          <w:tcPr>
            <w:tcW w:w="2125" w:type="dxa"/>
            <w:tcBorders>
              <w:top w:val="single" w:sz="4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E9D00" w14:textId="74FB0EF1" w:rsidR="00D31F24" w:rsidRPr="00FC7632" w:rsidRDefault="00E50D02" w:rsidP="00FC7632">
            <w:pPr>
              <w:pStyle w:val="TableTextEntries"/>
              <w:spacing w:before="120"/>
            </w:pPr>
            <w:r>
              <w:t>15 October</w:t>
            </w:r>
            <w:r w:rsidR="00587CF5" w:rsidRPr="00FC7632">
              <w:t xml:space="preserve"> </w:t>
            </w:r>
            <w:r w:rsidR="00382EC3" w:rsidRPr="00FC7632">
              <w:t>201</w:t>
            </w:r>
            <w:r w:rsidR="00926DE8" w:rsidRPr="00FC7632">
              <w:t>5</w:t>
            </w:r>
          </w:p>
        </w:tc>
      </w:tr>
    </w:tbl>
    <w:p w14:paraId="61B97E3C" w14:textId="77777777" w:rsidR="00D31F24" w:rsidRDefault="00D31F24">
      <w:pPr>
        <w:rPr>
          <w:rFonts w:ascii="Arial" w:hAnsi="Arial"/>
          <w:b/>
          <w:color w:val="00408A"/>
          <w:kern w:val="28"/>
          <w:sz w:val="30"/>
          <w:szCs w:val="30"/>
          <w:lang w:eastAsia="en-US"/>
        </w:rPr>
      </w:pPr>
      <w:r>
        <w:br w:type="page"/>
      </w:r>
    </w:p>
    <w:bookmarkEnd w:id="0"/>
    <w:p w14:paraId="7ADE28C7" w14:textId="2705DDDE" w:rsidR="002F428B" w:rsidRPr="002F428B" w:rsidRDefault="002F428B" w:rsidP="00951911">
      <w:pPr>
        <w:pStyle w:val="TOC1"/>
        <w:sectPr w:rsidR="002F428B" w:rsidRPr="002F428B">
          <w:headerReference w:type="even" r:id="rId15"/>
          <w:headerReference w:type="default" r:id="rId16"/>
          <w:headerReference w:type="first" r:id="rId17"/>
          <w:footerReference w:type="first" r:id="rId18"/>
          <w:type w:val="oddPage"/>
          <w:pgSz w:w="11907" w:h="16840" w:code="9"/>
          <w:pgMar w:top="2268" w:right="1701" w:bottom="1418" w:left="1701" w:header="1134" w:footer="284" w:gutter="567"/>
          <w:pgNumType w:fmt="lowerRoman"/>
          <w:cols w:space="708"/>
          <w:docGrid w:linePitch="360"/>
        </w:sectPr>
      </w:pPr>
    </w:p>
    <w:p w14:paraId="5D82950C" w14:textId="09645DC3" w:rsidR="00CE4D2B" w:rsidRDefault="002A301E" w:rsidP="002A301E">
      <w:pPr>
        <w:pStyle w:val="Heading1"/>
      </w:pPr>
      <w:bookmarkStart w:id="1" w:name="_Toc392759158"/>
      <w:bookmarkStart w:id="2" w:name="_Toc393100066"/>
      <w:bookmarkStart w:id="3" w:name="_Toc393184321"/>
      <w:bookmarkStart w:id="4" w:name="_Toc393187004"/>
      <w:bookmarkStart w:id="5" w:name="_Toc393187088"/>
      <w:bookmarkStart w:id="6" w:name="_Toc393283990"/>
      <w:bookmarkStart w:id="7" w:name="_Toc393371381"/>
      <w:bookmarkStart w:id="8" w:name="_Toc393441981"/>
      <w:bookmarkStart w:id="9" w:name="_Toc393710067"/>
      <w:bookmarkStart w:id="10" w:name="_Toc393710304"/>
      <w:bookmarkStart w:id="11" w:name="_Toc393714453"/>
      <w:bookmarkStart w:id="12" w:name="_Toc393783390"/>
      <w:bookmarkStart w:id="13" w:name="_Toc393791081"/>
      <w:bookmarkStart w:id="14" w:name="_Toc393801981"/>
      <w:bookmarkStart w:id="15" w:name="_Toc392759161"/>
      <w:bookmarkStart w:id="16" w:name="_Toc393100069"/>
      <w:bookmarkStart w:id="17" w:name="_Toc393184324"/>
      <w:bookmarkStart w:id="18" w:name="_Toc393187007"/>
      <w:bookmarkStart w:id="19" w:name="_Toc393187091"/>
      <w:bookmarkStart w:id="20" w:name="_Toc393283993"/>
      <w:bookmarkStart w:id="21" w:name="_Toc393371384"/>
      <w:bookmarkStart w:id="22" w:name="_Toc393441984"/>
      <w:bookmarkStart w:id="23" w:name="_Toc393710070"/>
      <w:bookmarkStart w:id="24" w:name="_Toc393710307"/>
      <w:bookmarkStart w:id="25" w:name="_Toc393714456"/>
      <w:bookmarkStart w:id="26" w:name="_Toc393783393"/>
      <w:bookmarkStart w:id="27" w:name="_Toc393791084"/>
      <w:bookmarkStart w:id="28" w:name="_Toc393801984"/>
      <w:bookmarkStart w:id="29" w:name="_Toc392759185"/>
      <w:bookmarkStart w:id="30" w:name="_Toc393100096"/>
      <w:bookmarkStart w:id="31" w:name="_Toc393184393"/>
      <w:bookmarkStart w:id="32" w:name="_Toc393187076"/>
      <w:bookmarkStart w:id="33" w:name="_Toc393187162"/>
      <w:bookmarkStart w:id="34" w:name="_Toc393284064"/>
      <w:bookmarkStart w:id="35" w:name="_Toc393371452"/>
      <w:bookmarkStart w:id="36" w:name="_Toc393442188"/>
      <w:bookmarkStart w:id="37" w:name="_Toc393710297"/>
      <w:bookmarkStart w:id="38" w:name="_Toc393710544"/>
      <w:bookmarkStart w:id="39" w:name="_Toc393714717"/>
      <w:bookmarkStart w:id="40" w:name="_Toc393783665"/>
      <w:bookmarkStart w:id="41" w:name="_Toc393791361"/>
      <w:bookmarkStart w:id="42" w:name="_Toc393802261"/>
      <w:bookmarkStart w:id="43" w:name="_Toc389554804"/>
      <w:bookmarkStart w:id="44" w:name="_Toc3957782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2A301E">
        <w:lastRenderedPageBreak/>
        <w:t>Corresponding Scheme Notice</w:t>
      </w:r>
    </w:p>
    <w:p w14:paraId="3079EEB7" w14:textId="77854F74" w:rsidR="00FC7632" w:rsidRPr="00FC7632" w:rsidRDefault="00FC7632" w:rsidP="00FC7632">
      <w:pPr>
        <w:pStyle w:val="BodyText"/>
        <w:rPr>
          <w:rFonts w:ascii="Arial" w:hAnsi="Arial" w:cs="Arial"/>
          <w:sz w:val="20"/>
        </w:rPr>
      </w:pPr>
      <w:r w:rsidRPr="00FC7632">
        <w:rPr>
          <w:rFonts w:ascii="Arial" w:hAnsi="Arial" w:cs="Arial"/>
          <w:sz w:val="20"/>
        </w:rPr>
        <w:t>This</w:t>
      </w:r>
      <w:r w:rsidR="00DF757E">
        <w:rPr>
          <w:rFonts w:ascii="Arial" w:hAnsi="Arial" w:cs="Arial"/>
          <w:sz w:val="20"/>
        </w:rPr>
        <w:t xml:space="preserve"> Corresponding Scheme N</w:t>
      </w:r>
      <w:r>
        <w:rPr>
          <w:rFonts w:ascii="Arial" w:hAnsi="Arial" w:cs="Arial"/>
          <w:sz w:val="20"/>
        </w:rPr>
        <w:t>otice</w:t>
      </w:r>
      <w:r w:rsidRPr="00FC7632">
        <w:rPr>
          <w:rFonts w:ascii="Arial" w:hAnsi="Arial" w:cs="Arial"/>
          <w:sz w:val="20"/>
        </w:rPr>
        <w:t xml:space="preserve"> must be completed by an Accredited Certificate Provider (ACP) and </w:t>
      </w:r>
      <w:r w:rsidR="007335DF">
        <w:rPr>
          <w:rFonts w:ascii="Arial" w:hAnsi="Arial" w:cs="Arial"/>
          <w:sz w:val="20"/>
        </w:rPr>
        <w:t xml:space="preserve">immediately </w:t>
      </w:r>
      <w:r w:rsidRPr="00FC7632">
        <w:rPr>
          <w:rFonts w:ascii="Arial" w:hAnsi="Arial" w:cs="Arial"/>
          <w:sz w:val="20"/>
        </w:rPr>
        <w:t xml:space="preserve">provided to </w:t>
      </w:r>
      <w:r w:rsidR="006A7798">
        <w:rPr>
          <w:rFonts w:ascii="Arial" w:hAnsi="Arial" w:cs="Arial"/>
          <w:sz w:val="20"/>
        </w:rPr>
        <w:t>IPART</w:t>
      </w:r>
      <w:r w:rsidRPr="00FC7632">
        <w:rPr>
          <w:rFonts w:ascii="Arial" w:hAnsi="Arial" w:cs="Arial"/>
          <w:sz w:val="20"/>
        </w:rPr>
        <w:t xml:space="preserve"> if the ACP:</w:t>
      </w:r>
    </w:p>
    <w:p w14:paraId="50C7AC95" w14:textId="46F51B7F" w:rsidR="00FC7632" w:rsidRPr="00FC7632" w:rsidRDefault="00FC7632" w:rsidP="00FC7632">
      <w:pPr>
        <w:pStyle w:val="BodyText"/>
        <w:numPr>
          <w:ilvl w:val="0"/>
          <w:numId w:val="70"/>
        </w:numPr>
        <w:rPr>
          <w:rFonts w:ascii="Arial" w:hAnsi="Arial" w:cs="Arial"/>
          <w:sz w:val="20"/>
        </w:rPr>
      </w:pPr>
      <w:r w:rsidRPr="00FC7632">
        <w:rPr>
          <w:rFonts w:ascii="Arial" w:hAnsi="Arial" w:cs="Arial"/>
          <w:sz w:val="20"/>
        </w:rPr>
        <w:t>becomes eligibl</w:t>
      </w:r>
      <w:r w:rsidR="006A7798">
        <w:rPr>
          <w:rFonts w:ascii="Arial" w:hAnsi="Arial" w:cs="Arial"/>
          <w:sz w:val="20"/>
        </w:rPr>
        <w:t>e under a Corresponding Scheme</w:t>
      </w:r>
      <w:r w:rsidR="00DF757E">
        <w:rPr>
          <w:rStyle w:val="FootnoteReference"/>
          <w:rFonts w:cs="Arial"/>
        </w:rPr>
        <w:footnoteReference w:id="2"/>
      </w:r>
      <w:r w:rsidR="006A7798">
        <w:rPr>
          <w:rFonts w:ascii="Arial" w:hAnsi="Arial" w:cs="Arial"/>
          <w:sz w:val="20"/>
        </w:rPr>
        <w:t xml:space="preserve"> </w:t>
      </w:r>
      <w:r w:rsidRPr="00FC7632">
        <w:rPr>
          <w:rFonts w:ascii="Arial" w:hAnsi="Arial" w:cs="Arial"/>
          <w:sz w:val="20"/>
        </w:rPr>
        <w:t xml:space="preserve">to obtain a benefit for energy savings from </w:t>
      </w:r>
      <w:r w:rsidR="006A7798">
        <w:rPr>
          <w:rFonts w:ascii="Arial" w:hAnsi="Arial" w:cs="Arial"/>
          <w:sz w:val="20"/>
        </w:rPr>
        <w:t>a</w:t>
      </w:r>
      <w:r w:rsidRPr="00FC7632">
        <w:rPr>
          <w:rFonts w:ascii="Arial" w:hAnsi="Arial" w:cs="Arial"/>
          <w:sz w:val="20"/>
        </w:rPr>
        <w:t xml:space="preserve"> </w:t>
      </w:r>
      <w:r w:rsidR="006A7798" w:rsidRPr="00FC7632">
        <w:rPr>
          <w:rFonts w:ascii="Arial" w:hAnsi="Arial" w:cs="Arial"/>
          <w:sz w:val="20"/>
        </w:rPr>
        <w:t xml:space="preserve">recognised energy savings activity </w:t>
      </w:r>
      <w:r w:rsidR="006A7798">
        <w:rPr>
          <w:rFonts w:ascii="Arial" w:hAnsi="Arial" w:cs="Arial"/>
          <w:sz w:val="20"/>
        </w:rPr>
        <w:t>(</w:t>
      </w:r>
      <w:r w:rsidRPr="00FC7632">
        <w:rPr>
          <w:rFonts w:ascii="Arial" w:hAnsi="Arial" w:cs="Arial"/>
          <w:sz w:val="20"/>
        </w:rPr>
        <w:t>RESA</w:t>
      </w:r>
      <w:r w:rsidR="006A7798">
        <w:rPr>
          <w:rFonts w:ascii="Arial" w:hAnsi="Arial" w:cs="Arial"/>
          <w:sz w:val="20"/>
        </w:rPr>
        <w:t>)</w:t>
      </w:r>
      <w:r w:rsidRPr="00FC7632">
        <w:rPr>
          <w:rFonts w:ascii="Arial" w:hAnsi="Arial" w:cs="Arial"/>
          <w:sz w:val="20"/>
        </w:rPr>
        <w:t xml:space="preserve"> undertaken at a site within New South Wales</w:t>
      </w:r>
      <w:r w:rsidR="006A7798">
        <w:rPr>
          <w:rFonts w:ascii="Arial" w:hAnsi="Arial" w:cs="Arial"/>
          <w:sz w:val="20"/>
        </w:rPr>
        <w:t>, or</w:t>
      </w:r>
      <w:r w:rsidRPr="00FC7632">
        <w:rPr>
          <w:rFonts w:ascii="Arial" w:hAnsi="Arial" w:cs="Arial"/>
          <w:sz w:val="20"/>
        </w:rPr>
        <w:t xml:space="preserve"> </w:t>
      </w:r>
    </w:p>
    <w:p w14:paraId="1734C29F" w14:textId="27456403" w:rsidR="00FC7632" w:rsidRPr="00FC7632" w:rsidRDefault="00DF757E" w:rsidP="00FC7632">
      <w:pPr>
        <w:pStyle w:val="BodyText"/>
        <w:numPr>
          <w:ilvl w:val="0"/>
          <w:numId w:val="7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was, prior to the date of the ACP’s Accreditation </w:t>
      </w:r>
      <w:r w:rsidR="00FC7632" w:rsidRPr="00FC7632">
        <w:rPr>
          <w:rFonts w:ascii="Arial" w:hAnsi="Arial" w:cs="Arial"/>
          <w:sz w:val="20"/>
        </w:rPr>
        <w:t>Notice, eligible under a Corresponding Scheme to obtain a benefit for energy savings from the RESA undertaken at a site within New South Wales and continues to be so eligible on the date of th</w:t>
      </w:r>
      <w:r>
        <w:rPr>
          <w:rFonts w:ascii="Arial" w:hAnsi="Arial" w:cs="Arial"/>
          <w:sz w:val="20"/>
        </w:rPr>
        <w:t xml:space="preserve">e ACP’s Accreditation </w:t>
      </w:r>
      <w:r w:rsidRPr="00FC7632">
        <w:rPr>
          <w:rFonts w:ascii="Arial" w:hAnsi="Arial" w:cs="Arial"/>
          <w:sz w:val="20"/>
        </w:rPr>
        <w:t>Notice</w:t>
      </w:r>
      <w:r w:rsidR="00FC7632" w:rsidRPr="00FC7632">
        <w:rPr>
          <w:rFonts w:ascii="Arial" w:hAnsi="Arial" w:cs="Arial"/>
          <w:sz w:val="20"/>
        </w:rPr>
        <w:t xml:space="preserve">, or </w:t>
      </w:r>
    </w:p>
    <w:p w14:paraId="5E1B1637" w14:textId="732C8090" w:rsidR="00FC7632" w:rsidRPr="00FC7632" w:rsidRDefault="00FC7632" w:rsidP="00FC7632">
      <w:pPr>
        <w:pStyle w:val="BodyText"/>
        <w:numPr>
          <w:ilvl w:val="0"/>
          <w:numId w:val="70"/>
        </w:numPr>
        <w:rPr>
          <w:rFonts w:ascii="Arial" w:hAnsi="Arial" w:cs="Arial"/>
          <w:sz w:val="20"/>
        </w:rPr>
      </w:pPr>
      <w:proofErr w:type="gramStart"/>
      <w:r w:rsidRPr="00FC7632">
        <w:rPr>
          <w:rFonts w:ascii="Arial" w:hAnsi="Arial" w:cs="Arial"/>
          <w:sz w:val="20"/>
        </w:rPr>
        <w:t>ceases</w:t>
      </w:r>
      <w:proofErr w:type="gramEnd"/>
      <w:r w:rsidRPr="00FC7632">
        <w:rPr>
          <w:rFonts w:ascii="Arial" w:hAnsi="Arial" w:cs="Arial"/>
          <w:sz w:val="20"/>
        </w:rPr>
        <w:t xml:space="preserve"> to be eligible under a Corresponding Scheme to obtain a ben</w:t>
      </w:r>
      <w:r w:rsidR="00DF757E">
        <w:rPr>
          <w:rFonts w:ascii="Arial" w:hAnsi="Arial" w:cs="Arial"/>
          <w:sz w:val="20"/>
        </w:rPr>
        <w:t>efit for energy savings from a</w:t>
      </w:r>
      <w:r w:rsidRPr="00FC7632">
        <w:rPr>
          <w:rFonts w:ascii="Arial" w:hAnsi="Arial" w:cs="Arial"/>
          <w:sz w:val="20"/>
        </w:rPr>
        <w:t xml:space="preserve"> </w:t>
      </w:r>
      <w:r w:rsidR="006A7798">
        <w:rPr>
          <w:rFonts w:ascii="Arial" w:hAnsi="Arial" w:cs="Arial"/>
          <w:sz w:val="20"/>
        </w:rPr>
        <w:t>RESA</w:t>
      </w:r>
      <w:r w:rsidR="00DF757E">
        <w:rPr>
          <w:rFonts w:ascii="Arial" w:hAnsi="Arial" w:cs="Arial"/>
          <w:sz w:val="20"/>
        </w:rPr>
        <w:t xml:space="preserve"> </w:t>
      </w:r>
      <w:r w:rsidR="00DF757E" w:rsidRPr="00FC7632">
        <w:rPr>
          <w:rFonts w:ascii="Arial" w:hAnsi="Arial" w:cs="Arial"/>
          <w:sz w:val="20"/>
        </w:rPr>
        <w:t>undertaken at a site within New South Wales</w:t>
      </w:r>
      <w:r w:rsidRPr="00FC7632">
        <w:rPr>
          <w:rFonts w:ascii="Arial" w:hAnsi="Arial" w:cs="Arial"/>
          <w:sz w:val="20"/>
        </w:rPr>
        <w:t>.</w:t>
      </w:r>
    </w:p>
    <w:p w14:paraId="53724D62" w14:textId="31738449" w:rsidR="00FC7632" w:rsidRDefault="00FC7632" w:rsidP="00FC7632">
      <w:pPr>
        <w:pStyle w:val="BodyText"/>
        <w:rPr>
          <w:rFonts w:ascii="Arial" w:hAnsi="Arial" w:cs="Arial"/>
          <w:sz w:val="20"/>
        </w:rPr>
      </w:pPr>
      <w:r w:rsidRPr="00FC7632">
        <w:rPr>
          <w:rFonts w:ascii="Arial" w:hAnsi="Arial" w:cs="Arial"/>
          <w:sz w:val="20"/>
        </w:rPr>
        <w:t xml:space="preserve">A copy of this </w:t>
      </w:r>
      <w:r w:rsidR="00DF757E">
        <w:rPr>
          <w:rFonts w:ascii="Arial" w:hAnsi="Arial" w:cs="Arial"/>
          <w:sz w:val="20"/>
        </w:rPr>
        <w:t>Corresponding Scheme Notice</w:t>
      </w:r>
      <w:r w:rsidR="00DF757E" w:rsidRPr="00FC7632">
        <w:rPr>
          <w:rFonts w:ascii="Arial" w:hAnsi="Arial" w:cs="Arial"/>
          <w:sz w:val="20"/>
        </w:rPr>
        <w:t xml:space="preserve"> </w:t>
      </w:r>
      <w:r w:rsidRPr="00FC7632">
        <w:rPr>
          <w:rFonts w:ascii="Arial" w:hAnsi="Arial" w:cs="Arial"/>
          <w:sz w:val="20"/>
        </w:rPr>
        <w:t xml:space="preserve">and any supporting documentation must be </w:t>
      </w:r>
      <w:r w:rsidRPr="00DF757E">
        <w:rPr>
          <w:rFonts w:ascii="Arial" w:hAnsi="Arial" w:cs="Arial"/>
          <w:b/>
          <w:sz w:val="20"/>
        </w:rPr>
        <w:t>retained for audit</w:t>
      </w:r>
      <w:r w:rsidRPr="00FC7632">
        <w:rPr>
          <w:rFonts w:ascii="Arial" w:hAnsi="Arial" w:cs="Arial"/>
          <w:sz w:val="20"/>
        </w:rPr>
        <w:t xml:space="preserve"> purposes and must be </w:t>
      </w:r>
      <w:r w:rsidRPr="000D62B7">
        <w:rPr>
          <w:rFonts w:ascii="Arial" w:hAnsi="Arial" w:cs="Arial"/>
          <w:b/>
          <w:sz w:val="20"/>
        </w:rPr>
        <w:t>provided to IPART</w:t>
      </w:r>
      <w:r w:rsidR="000D62B7">
        <w:rPr>
          <w:rFonts w:ascii="Arial" w:hAnsi="Arial" w:cs="Arial"/>
          <w:sz w:val="20"/>
        </w:rPr>
        <w:t xml:space="preserve"> as follows</w:t>
      </w:r>
      <w:r w:rsidRPr="00FC7632">
        <w:rPr>
          <w:rFonts w:ascii="Arial" w:hAnsi="Arial" w:cs="Arial"/>
          <w:sz w:val="20"/>
        </w:rPr>
        <w:t>.</w:t>
      </w:r>
    </w:p>
    <w:p w14:paraId="6A4C5D32" w14:textId="504EDC35" w:rsidR="00FC7632" w:rsidRDefault="00FC7632" w:rsidP="00FC7632">
      <w:pPr>
        <w:pStyle w:val="BodyText"/>
        <w:ind w:left="1136" w:hanging="57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</w:t>
      </w:r>
      <w:r w:rsidR="006A77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9" w:history="1">
        <w:r w:rsidR="006A7798" w:rsidRPr="00E8053B">
          <w:rPr>
            <w:rStyle w:val="Hyperlink"/>
            <w:rFonts w:ascii="Arial" w:hAnsi="Arial" w:cs="Arial"/>
            <w:sz w:val="20"/>
          </w:rPr>
          <w:t>ESS_Compliance@ipart.nsw.gov.au</w:t>
        </w:r>
      </w:hyperlink>
      <w:r w:rsidR="006A7798">
        <w:rPr>
          <w:rFonts w:ascii="Arial" w:hAnsi="Arial" w:cs="Arial"/>
          <w:sz w:val="20"/>
        </w:rPr>
        <w:t xml:space="preserve"> </w:t>
      </w:r>
    </w:p>
    <w:p w14:paraId="43E7652D" w14:textId="685C80AF" w:rsidR="00FC7632" w:rsidRPr="00FC7632" w:rsidRDefault="006A7798" w:rsidP="006A7798">
      <w:pPr>
        <w:pStyle w:val="BodyText"/>
        <w:spacing w:before="120" w:line="240" w:lineRule="auto"/>
        <w:ind w:left="1412" w:hanging="85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C7632">
        <w:rPr>
          <w:rFonts w:ascii="Arial" w:hAnsi="Arial" w:cs="Arial"/>
          <w:sz w:val="20"/>
        </w:rPr>
        <w:t>ost:</w:t>
      </w:r>
      <w:r w:rsidR="00FC76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7632">
        <w:rPr>
          <w:rFonts w:ascii="Arial" w:hAnsi="Arial" w:cs="Arial"/>
          <w:sz w:val="20"/>
        </w:rPr>
        <w:t>Energy Savings Scheme</w:t>
      </w:r>
      <w:r w:rsidR="00FC7632">
        <w:rPr>
          <w:rFonts w:ascii="Arial" w:hAnsi="Arial" w:cs="Arial"/>
          <w:sz w:val="20"/>
        </w:rPr>
        <w:br/>
        <w:t>PO Box K35</w:t>
      </w:r>
      <w:r w:rsidR="00FC7632">
        <w:rPr>
          <w:rFonts w:ascii="Arial" w:hAnsi="Arial" w:cs="Arial"/>
          <w:sz w:val="20"/>
        </w:rPr>
        <w:br/>
        <w:t xml:space="preserve">Haymarket Post </w:t>
      </w:r>
      <w:proofErr w:type="gramStart"/>
      <w:r w:rsidR="00FC7632">
        <w:rPr>
          <w:rFonts w:ascii="Arial" w:hAnsi="Arial" w:cs="Arial"/>
          <w:sz w:val="20"/>
        </w:rPr>
        <w:t xml:space="preserve">Shop </w:t>
      </w:r>
      <w:r w:rsidR="00FC7632" w:rsidRPr="00FC7632">
        <w:rPr>
          <w:rFonts w:ascii="Arial" w:hAnsi="Arial" w:cs="Arial"/>
          <w:sz w:val="20"/>
        </w:rPr>
        <w:t xml:space="preserve"> NSW</w:t>
      </w:r>
      <w:proofErr w:type="gramEnd"/>
      <w:r w:rsidR="00FC7632" w:rsidRPr="00FC7632">
        <w:rPr>
          <w:rFonts w:ascii="Arial" w:hAnsi="Arial" w:cs="Arial"/>
          <w:sz w:val="20"/>
        </w:rPr>
        <w:t xml:space="preserve"> </w:t>
      </w:r>
      <w:r w:rsidR="00FC7632">
        <w:rPr>
          <w:rFonts w:ascii="Arial" w:hAnsi="Arial" w:cs="Arial"/>
          <w:sz w:val="20"/>
        </w:rPr>
        <w:t xml:space="preserve"> </w:t>
      </w:r>
      <w:r w:rsidR="00FC7632" w:rsidRPr="00FC7632">
        <w:rPr>
          <w:rFonts w:ascii="Arial" w:hAnsi="Arial" w:cs="Arial"/>
          <w:sz w:val="20"/>
        </w:rPr>
        <w:t>1240</w:t>
      </w:r>
    </w:p>
    <w:p w14:paraId="5EEA9648" w14:textId="42039FD1" w:rsidR="00CE4D2B" w:rsidRPr="00850339" w:rsidRDefault="006D2785" w:rsidP="002A301E">
      <w:pPr>
        <w:pStyle w:val="Heading2"/>
      </w:pPr>
      <w:r w:rsidRPr="00850339">
        <w:t>ACP</w:t>
      </w:r>
      <w:r w:rsidR="00CE4D2B" w:rsidRPr="00850339">
        <w:t xml:space="preserve"> details</w:t>
      </w:r>
    </w:p>
    <w:tbl>
      <w:tblPr>
        <w:tblW w:w="793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5952"/>
      </w:tblGrid>
      <w:tr w:rsidR="00CE4D2B" w:rsidRPr="006A7798" w14:paraId="2E9C9CEB" w14:textId="77777777" w:rsidTr="0089326A">
        <w:tc>
          <w:tcPr>
            <w:tcW w:w="1985" w:type="dxa"/>
            <w:tcBorders>
              <w:top w:val="single" w:sz="8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44044" w14:textId="2CFA7F62" w:rsidR="00CE4D2B" w:rsidRPr="006A7798" w:rsidRDefault="006A7798" w:rsidP="0089326A">
            <w:pPr>
              <w:pStyle w:val="TableTextEntries"/>
              <w:rPr>
                <w:sz w:val="20"/>
              </w:rPr>
            </w:pPr>
            <w:r>
              <w:rPr>
                <w:sz w:val="20"/>
              </w:rPr>
              <w:t xml:space="preserve">ACP </w:t>
            </w:r>
            <w:r w:rsidR="00CE4D2B" w:rsidRPr="006A7798">
              <w:rPr>
                <w:sz w:val="20"/>
              </w:rPr>
              <w:t>Name:</w:t>
            </w:r>
          </w:p>
        </w:tc>
        <w:sdt>
          <w:sdtPr>
            <w:rPr>
              <w:sz w:val="20"/>
            </w:rPr>
            <w:id w:val="838433526"/>
            <w:showingPlcHdr/>
          </w:sdtPr>
          <w:sdtEndPr/>
          <w:sdtContent>
            <w:bookmarkStart w:id="45" w:name="_GoBack" w:displacedByCustomXml="prev"/>
            <w:tc>
              <w:tcPr>
                <w:tcW w:w="5952" w:type="dxa"/>
                <w:tcBorders>
                  <w:top w:val="single" w:sz="8" w:space="0" w:color="7C7C7C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A725110" w14:textId="77777777" w:rsidR="00CE4D2B" w:rsidRPr="006A7798" w:rsidRDefault="00CE4D2B" w:rsidP="0089326A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  <w:bookmarkEnd w:id="45" w:displacedByCustomXml="next"/>
          </w:sdtContent>
        </w:sdt>
      </w:tr>
      <w:tr w:rsidR="00CE4D2B" w:rsidRPr="006A7798" w14:paraId="45093014" w14:textId="77777777" w:rsidTr="006D2785"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721DED3E" w14:textId="77777777" w:rsidR="00CE4D2B" w:rsidRPr="006A7798" w:rsidRDefault="00CE4D2B" w:rsidP="0089326A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Phone Number:</w:t>
            </w:r>
          </w:p>
        </w:tc>
        <w:sdt>
          <w:sdtPr>
            <w:rPr>
              <w:sz w:val="20"/>
            </w:rPr>
            <w:id w:val="815377689"/>
            <w:showingPlcHdr/>
          </w:sdtPr>
          <w:sdtEndPr/>
          <w:sdtContent>
            <w:tc>
              <w:tcPr>
                <w:tcW w:w="595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1235F3C" w14:textId="77777777" w:rsidR="00CE4D2B" w:rsidRPr="006A7798" w:rsidRDefault="00CE4D2B" w:rsidP="0089326A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CE4D2B" w:rsidRPr="006A7798" w14:paraId="06EA31D4" w14:textId="77777777" w:rsidTr="006D2785"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C863A59" w14:textId="77777777" w:rsidR="00CE4D2B" w:rsidRPr="006A7798" w:rsidRDefault="00CE4D2B" w:rsidP="0089326A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Email Address:</w:t>
            </w:r>
          </w:p>
        </w:tc>
        <w:sdt>
          <w:sdtPr>
            <w:rPr>
              <w:sz w:val="20"/>
            </w:rPr>
            <w:id w:val="-219591223"/>
            <w:showingPlcHdr/>
          </w:sdtPr>
          <w:sdtEndPr/>
          <w:sdtContent>
            <w:tc>
              <w:tcPr>
                <w:tcW w:w="595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479276D" w14:textId="77777777" w:rsidR="00CE4D2B" w:rsidRPr="006A7798" w:rsidRDefault="00CE4D2B" w:rsidP="0089326A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6D2785" w:rsidRPr="006A7798" w14:paraId="6DB091B8" w14:textId="77777777" w:rsidTr="0089326A"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70007E4F" w14:textId="5301485D" w:rsidR="006D2785" w:rsidRPr="006A7798" w:rsidRDefault="006A7798" w:rsidP="00FC7632">
            <w:pPr>
              <w:pStyle w:val="TableListBullet"/>
              <w:numPr>
                <w:ilvl w:val="0"/>
                <w:numId w:val="0"/>
              </w:numPr>
              <w:ind w:left="227" w:hanging="227"/>
              <w:rPr>
                <w:sz w:val="20"/>
              </w:rPr>
            </w:pPr>
            <w:r>
              <w:rPr>
                <w:sz w:val="20"/>
              </w:rPr>
              <w:t>RESA</w:t>
            </w:r>
            <w:r w:rsidR="006D2785" w:rsidRPr="006A7798">
              <w:rPr>
                <w:sz w:val="20"/>
              </w:rPr>
              <w:t xml:space="preserve"> Name:</w:t>
            </w:r>
          </w:p>
        </w:tc>
        <w:sdt>
          <w:sdtPr>
            <w:rPr>
              <w:sz w:val="20"/>
            </w:rPr>
            <w:id w:val="1222242972"/>
            <w:showingPlcHdr/>
          </w:sdtPr>
          <w:sdtEndPr/>
          <w:sdtContent>
            <w:tc>
              <w:tcPr>
                <w:tcW w:w="595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DFA7D94" w14:textId="77777777" w:rsidR="006D2785" w:rsidRPr="006A7798" w:rsidRDefault="006D2785" w:rsidP="0089326A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6D2785" w:rsidRPr="006A7798" w14:paraId="181C0041" w14:textId="77777777" w:rsidTr="0089326A">
        <w:tc>
          <w:tcPr>
            <w:tcW w:w="1985" w:type="dxa"/>
            <w:tcBorders>
              <w:bottom w:val="single" w:sz="8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342D2" w14:textId="0E383007" w:rsidR="006D2785" w:rsidRPr="006A7798" w:rsidRDefault="006D2785" w:rsidP="0089326A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RESA Identifier:</w:t>
            </w:r>
          </w:p>
        </w:tc>
        <w:sdt>
          <w:sdtPr>
            <w:rPr>
              <w:sz w:val="20"/>
            </w:rPr>
            <w:id w:val="-1455561452"/>
            <w:showingPlcHdr/>
          </w:sdtPr>
          <w:sdtEndPr/>
          <w:sdtContent>
            <w:tc>
              <w:tcPr>
                <w:tcW w:w="5952" w:type="dxa"/>
                <w:tcBorders>
                  <w:bottom w:val="single" w:sz="8" w:space="0" w:color="7C7C7C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8B7393F" w14:textId="77777777" w:rsidR="006D2785" w:rsidRPr="006A7798" w:rsidRDefault="006D2785" w:rsidP="0089326A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</w:tbl>
    <w:p w14:paraId="75011020" w14:textId="5311CD64" w:rsidR="00CE4D2B" w:rsidRDefault="00850339" w:rsidP="002A301E">
      <w:pPr>
        <w:pStyle w:val="Heading2"/>
      </w:pPr>
      <w:r>
        <w:t>Corresponding Scheme details</w:t>
      </w:r>
    </w:p>
    <w:tbl>
      <w:tblPr>
        <w:tblW w:w="7938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268"/>
        <w:gridCol w:w="5670"/>
      </w:tblGrid>
      <w:tr w:rsidR="00850339" w:rsidRPr="006A7798" w14:paraId="1EC088DD" w14:textId="77777777" w:rsidTr="00631F0A">
        <w:tc>
          <w:tcPr>
            <w:tcW w:w="2268" w:type="dxa"/>
            <w:tcBorders>
              <w:top w:val="single" w:sz="8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bookmarkEnd w:id="43"/>
          <w:bookmarkEnd w:id="44"/>
          <w:p w14:paraId="3334659E" w14:textId="2179427C" w:rsidR="00850339" w:rsidRPr="006A7798" w:rsidRDefault="00850339" w:rsidP="00C931CF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Name of Corresponding Scheme:</w:t>
            </w:r>
          </w:p>
        </w:tc>
        <w:sdt>
          <w:sdtPr>
            <w:rPr>
              <w:sz w:val="20"/>
            </w:rPr>
            <w:id w:val="1598284083"/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7C7C7C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2B2893" w14:textId="77777777" w:rsidR="00850339" w:rsidRPr="006A7798" w:rsidRDefault="00850339" w:rsidP="00C931CF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850339" w:rsidRPr="006A7798" w14:paraId="46545945" w14:textId="77777777" w:rsidTr="00631F0A"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B4F4AB1" w14:textId="0D1533EC" w:rsidR="00850339" w:rsidRPr="006A7798" w:rsidRDefault="00850339" w:rsidP="00C931CF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Project Name:</w:t>
            </w:r>
          </w:p>
        </w:tc>
        <w:sdt>
          <w:sdtPr>
            <w:rPr>
              <w:sz w:val="20"/>
            </w:rPr>
            <w:id w:val="-705251050"/>
            <w:showingPlcHdr/>
          </w:sdtPr>
          <w:sdtEndPr/>
          <w:sdtContent>
            <w:tc>
              <w:tcPr>
                <w:tcW w:w="5670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BF1624A" w14:textId="77777777" w:rsidR="00850339" w:rsidRPr="006A7798" w:rsidRDefault="00850339" w:rsidP="00C931CF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850339" w:rsidRPr="006A7798" w14:paraId="43F0B363" w14:textId="77777777" w:rsidTr="00631F0A"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CF1823C" w14:textId="17081C48" w:rsidR="00850339" w:rsidRPr="006A7798" w:rsidRDefault="00850339" w:rsidP="00C931CF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Method:</w:t>
            </w:r>
          </w:p>
        </w:tc>
        <w:sdt>
          <w:sdtPr>
            <w:rPr>
              <w:sz w:val="20"/>
            </w:rPr>
            <w:id w:val="-141202624"/>
            <w:showingPlcHdr/>
          </w:sdtPr>
          <w:sdtEndPr/>
          <w:sdtContent>
            <w:tc>
              <w:tcPr>
                <w:tcW w:w="5670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81E0D4A" w14:textId="77777777" w:rsidR="00850339" w:rsidRPr="006A7798" w:rsidRDefault="00850339" w:rsidP="00C931CF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850339" w:rsidRPr="006A7798" w14:paraId="67687E5E" w14:textId="77777777" w:rsidTr="00631F0A"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41EBF33" w14:textId="45A0EC02" w:rsidR="00850339" w:rsidRPr="006A7798" w:rsidRDefault="00850339" w:rsidP="00C931CF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Project Description:</w:t>
            </w:r>
          </w:p>
        </w:tc>
        <w:sdt>
          <w:sdtPr>
            <w:rPr>
              <w:sz w:val="20"/>
            </w:rPr>
            <w:id w:val="-1043979895"/>
            <w:showingPlcHdr/>
          </w:sdtPr>
          <w:sdtEndPr/>
          <w:sdtContent>
            <w:tc>
              <w:tcPr>
                <w:tcW w:w="5670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99C006" w14:textId="77777777" w:rsidR="00850339" w:rsidRPr="006A7798" w:rsidRDefault="00850339" w:rsidP="00C931CF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  <w:tr w:rsidR="00850339" w:rsidRPr="006A7798" w14:paraId="62A9A704" w14:textId="77777777" w:rsidTr="00631F0A">
        <w:tc>
          <w:tcPr>
            <w:tcW w:w="2268" w:type="dxa"/>
            <w:tcBorders>
              <w:bottom w:val="single" w:sz="8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517AE" w14:textId="1F9E0EC3" w:rsidR="00850339" w:rsidRPr="006A7798" w:rsidRDefault="00850339" w:rsidP="00C931CF">
            <w:pPr>
              <w:pStyle w:val="TableTextEntries"/>
              <w:rPr>
                <w:sz w:val="20"/>
              </w:rPr>
            </w:pPr>
            <w:r w:rsidRPr="006A7798">
              <w:rPr>
                <w:sz w:val="20"/>
              </w:rPr>
              <w:t>Site address:</w:t>
            </w:r>
          </w:p>
        </w:tc>
        <w:sdt>
          <w:sdtPr>
            <w:rPr>
              <w:sz w:val="20"/>
            </w:rPr>
            <w:id w:val="-696465392"/>
            <w:showingPlcHdr/>
          </w:sdtPr>
          <w:sdtEndPr/>
          <w:sdtContent>
            <w:tc>
              <w:tcPr>
                <w:tcW w:w="5670" w:type="dxa"/>
                <w:tcBorders>
                  <w:bottom w:val="single" w:sz="8" w:space="0" w:color="7C7C7C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2BA5DB5" w14:textId="77777777" w:rsidR="00850339" w:rsidRPr="006A7798" w:rsidRDefault="00850339" w:rsidP="00C931CF">
                <w:pPr>
                  <w:pStyle w:val="TableTextEntries"/>
                  <w:rPr>
                    <w:sz w:val="20"/>
                  </w:rPr>
                </w:pPr>
                <w:r w:rsidRPr="006A7798">
                  <w:rPr>
                    <w:rStyle w:val="PlaceholderText"/>
                    <w:sz w:val="20"/>
                  </w:rPr>
                  <w:t>[Click and type here]</w:t>
                </w:r>
              </w:p>
            </w:tc>
          </w:sdtContent>
        </w:sdt>
      </w:tr>
    </w:tbl>
    <w:p w14:paraId="08E254F0" w14:textId="43EE114F" w:rsidR="002A301E" w:rsidRDefault="002A301E" w:rsidP="002A301E">
      <w:pPr>
        <w:pStyle w:val="Heading2"/>
      </w:pPr>
      <w:r>
        <w:lastRenderedPageBreak/>
        <w:t xml:space="preserve">Compliance with </w:t>
      </w:r>
      <w:r w:rsidR="00631F0A">
        <w:t>Accreditation Conditions</w:t>
      </w:r>
    </w:p>
    <w:p w14:paraId="00338BC3" w14:textId="6C197BD8" w:rsidR="00631F0A" w:rsidRPr="00631F0A" w:rsidRDefault="00631F0A" w:rsidP="00631F0A">
      <w:pPr>
        <w:pStyle w:val="BodyText"/>
      </w:pPr>
      <w:r>
        <w:rPr>
          <w:rFonts w:ascii="Arial" w:hAnsi="Arial" w:cs="Arial"/>
          <w:sz w:val="20"/>
        </w:rPr>
        <w:t xml:space="preserve">Clause </w:t>
      </w:r>
      <w:r w:rsidR="00E50D02">
        <w:rPr>
          <w:rFonts w:ascii="Arial" w:hAnsi="Arial" w:cs="Arial"/>
          <w:sz w:val="20"/>
        </w:rPr>
        <w:t>4(d)</w:t>
      </w:r>
      <w:r>
        <w:rPr>
          <w:rFonts w:ascii="Arial" w:hAnsi="Arial" w:cs="Arial"/>
          <w:sz w:val="20"/>
        </w:rPr>
        <w:t xml:space="preserve"> of the Accreditation Notice requires that i</w:t>
      </w:r>
      <w:r w:rsidRPr="00631F0A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, </w:t>
      </w:r>
      <w:r w:rsidRPr="00631F0A">
        <w:rPr>
          <w:rFonts w:ascii="Arial" w:hAnsi="Arial" w:cs="Arial"/>
          <w:sz w:val="20"/>
        </w:rPr>
        <w:t xml:space="preserve">in the absence of </w:t>
      </w:r>
      <w:r w:rsidR="00DF757E">
        <w:rPr>
          <w:rFonts w:ascii="Arial" w:hAnsi="Arial" w:cs="Arial"/>
          <w:sz w:val="20"/>
        </w:rPr>
        <w:t xml:space="preserve">clause </w:t>
      </w:r>
      <w:r w:rsidR="00E50D02">
        <w:rPr>
          <w:rFonts w:ascii="Arial" w:hAnsi="Arial" w:cs="Arial"/>
          <w:sz w:val="20"/>
        </w:rPr>
        <w:t>4(d)</w:t>
      </w:r>
      <w:r>
        <w:rPr>
          <w:rFonts w:ascii="Arial" w:hAnsi="Arial" w:cs="Arial"/>
          <w:sz w:val="20"/>
        </w:rPr>
        <w:t xml:space="preserve">, </w:t>
      </w:r>
      <w:r w:rsidRPr="00631F0A">
        <w:rPr>
          <w:rFonts w:ascii="Arial" w:hAnsi="Arial" w:cs="Arial"/>
          <w:sz w:val="20"/>
        </w:rPr>
        <w:t xml:space="preserve">the energy savings from </w:t>
      </w:r>
      <w:r>
        <w:rPr>
          <w:rFonts w:ascii="Arial" w:hAnsi="Arial" w:cs="Arial"/>
          <w:sz w:val="20"/>
        </w:rPr>
        <w:t>a</w:t>
      </w:r>
      <w:r w:rsidRPr="00631F0A">
        <w:rPr>
          <w:rFonts w:ascii="Arial" w:hAnsi="Arial" w:cs="Arial"/>
          <w:sz w:val="20"/>
        </w:rPr>
        <w:t xml:space="preserve"> RESA would allow the ACP to create </w:t>
      </w:r>
      <w:r>
        <w:rPr>
          <w:rFonts w:ascii="Arial" w:hAnsi="Arial" w:cs="Arial"/>
          <w:sz w:val="20"/>
        </w:rPr>
        <w:t>energy savings certificates (ESCs)</w:t>
      </w:r>
      <w:r w:rsidRPr="00631F0A">
        <w:rPr>
          <w:rFonts w:ascii="Arial" w:hAnsi="Arial" w:cs="Arial"/>
          <w:sz w:val="20"/>
        </w:rPr>
        <w:t xml:space="preserve"> and also obtain a benefit under a Corresponding Scheme, the ACP may only create ESCs if the ACP does not claim any benefit under a Corresponding Scheme.</w:t>
      </w:r>
    </w:p>
    <w:p w14:paraId="71A56107" w14:textId="5B699763" w:rsidR="002A301E" w:rsidRPr="00631F0A" w:rsidRDefault="002A301E" w:rsidP="002A301E">
      <w:pPr>
        <w:pStyle w:val="TableTitle"/>
        <w:ind w:left="0" w:firstLine="0"/>
        <w:jc w:val="both"/>
        <w:rPr>
          <w:sz w:val="20"/>
        </w:rPr>
      </w:pPr>
      <w:r w:rsidRPr="00631F0A">
        <w:rPr>
          <w:sz w:val="20"/>
        </w:rPr>
        <w:t xml:space="preserve">Please explain how </w:t>
      </w:r>
      <w:r w:rsidR="000D62B7">
        <w:rPr>
          <w:sz w:val="20"/>
        </w:rPr>
        <w:t>the ACP</w:t>
      </w:r>
      <w:r w:rsidRPr="00631F0A">
        <w:rPr>
          <w:sz w:val="20"/>
        </w:rPr>
        <w:t xml:space="preserve"> will </w:t>
      </w:r>
      <w:r w:rsidR="00631F0A" w:rsidRPr="00631F0A">
        <w:rPr>
          <w:sz w:val="20"/>
        </w:rPr>
        <w:t xml:space="preserve">ensure </w:t>
      </w:r>
      <w:r w:rsidR="000D62B7">
        <w:rPr>
          <w:sz w:val="20"/>
        </w:rPr>
        <w:t xml:space="preserve">that it does not claim a benefit for the same energy savings from the RESA identified in section 1.1 above and the </w:t>
      </w:r>
      <w:r w:rsidR="00631F0A" w:rsidRPr="00631F0A">
        <w:rPr>
          <w:sz w:val="20"/>
        </w:rPr>
        <w:t>Corresponding Scheme</w:t>
      </w:r>
      <w:r w:rsidR="000D62B7">
        <w:rPr>
          <w:sz w:val="20"/>
        </w:rPr>
        <w:t xml:space="preserve"> identified in section</w:t>
      </w:r>
      <w:r w:rsidR="00631F0A" w:rsidRPr="00631F0A">
        <w:rPr>
          <w:sz w:val="20"/>
        </w:rPr>
        <w:t xml:space="preserve"> 1.2 above</w:t>
      </w:r>
      <w:r w:rsidR="00631F0A">
        <w:rPr>
          <w:sz w:val="20"/>
        </w:rPr>
        <w:t>:</w:t>
      </w:r>
    </w:p>
    <w:tbl>
      <w:tblPr>
        <w:tblW w:w="7937" w:type="dxa"/>
        <w:tblInd w:w="57" w:type="dxa"/>
        <w:tblBorders>
          <w:top w:val="single" w:sz="8" w:space="0" w:color="7C7C7C"/>
          <w:bottom w:val="single" w:sz="8" w:space="0" w:color="7C7C7C"/>
        </w:tblBorders>
        <w:tblLayout w:type="fixed"/>
        <w:tblLook w:val="0000" w:firstRow="0" w:lastRow="0" w:firstColumn="0" w:lastColumn="0" w:noHBand="0" w:noVBand="0"/>
      </w:tblPr>
      <w:tblGrid>
        <w:gridCol w:w="7937"/>
      </w:tblGrid>
      <w:tr w:rsidR="002A301E" w14:paraId="38090FFB" w14:textId="77777777" w:rsidTr="00C931CF">
        <w:tc>
          <w:tcPr>
            <w:tcW w:w="79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84D44" w14:textId="77777777" w:rsidR="002A301E" w:rsidRDefault="00C806B1" w:rsidP="00C931CF">
            <w:pPr>
              <w:pStyle w:val="TableTextEntries"/>
              <w:jc w:val="both"/>
            </w:pPr>
            <w:sdt>
              <w:sdtPr>
                <w:id w:val="-1996788043"/>
                <w:showingPlcHdr/>
              </w:sdtPr>
              <w:sdtEndPr/>
              <w:sdtContent>
                <w:r w:rsidR="002A301E">
                  <w:rPr>
                    <w:rStyle w:val="PlaceholderText"/>
                  </w:rPr>
                  <w:t>[Click and type here]</w:t>
                </w:r>
              </w:sdtContent>
            </w:sdt>
            <w:r w:rsidR="002A301E">
              <w:t xml:space="preserve">  </w:t>
            </w:r>
          </w:p>
        </w:tc>
      </w:tr>
    </w:tbl>
    <w:p w14:paraId="79B9DDF6" w14:textId="77777777" w:rsidR="006D2785" w:rsidRPr="006D2785" w:rsidRDefault="006D2785" w:rsidP="002A301E">
      <w:pPr>
        <w:pStyle w:val="Heading2"/>
      </w:pPr>
      <w:r w:rsidRPr="006D2785">
        <w:t>Declaration by authorised signatory</w:t>
      </w:r>
    </w:p>
    <w:p w14:paraId="6A8523A5" w14:textId="77777777" w:rsidR="006D2785" w:rsidRPr="006D2785" w:rsidRDefault="006D2785" w:rsidP="006D2785">
      <w:pPr>
        <w:spacing w:before="240" w:line="280" w:lineRule="atLeast"/>
        <w:jc w:val="both"/>
        <w:rPr>
          <w:rFonts w:ascii="Arial" w:hAnsi="Arial" w:cs="Arial"/>
          <w:sz w:val="20"/>
          <w:szCs w:val="21"/>
        </w:rPr>
      </w:pPr>
      <w:r w:rsidRPr="006D2785">
        <w:rPr>
          <w:rFonts w:ascii="Arial" w:hAnsi="Arial" w:cs="Arial"/>
          <w:sz w:val="20"/>
          <w:szCs w:val="21"/>
        </w:rPr>
        <w:t>I hereby declare that:</w:t>
      </w:r>
    </w:p>
    <w:p w14:paraId="10B565C2" w14:textId="543A18CF" w:rsidR="006D2785" w:rsidRPr="00850339" w:rsidRDefault="006D2785" w:rsidP="001D47CF">
      <w:pPr>
        <w:pStyle w:val="ListBullet"/>
        <w:rPr>
          <w:rFonts w:ascii="Arial" w:hAnsi="Arial" w:cs="Arial"/>
          <w:sz w:val="20"/>
        </w:rPr>
      </w:pPr>
      <w:r w:rsidRPr="00850339">
        <w:rPr>
          <w:rFonts w:ascii="Arial" w:hAnsi="Arial" w:cs="Arial"/>
          <w:sz w:val="20"/>
        </w:rPr>
        <w:t xml:space="preserve">I am an authorised signatory of the </w:t>
      </w:r>
      <w:r w:rsidR="000D62B7">
        <w:rPr>
          <w:rFonts w:ascii="Arial" w:hAnsi="Arial" w:cs="Arial"/>
          <w:sz w:val="20"/>
        </w:rPr>
        <w:t>ACP</w:t>
      </w:r>
      <w:r w:rsidRPr="00850339">
        <w:rPr>
          <w:rFonts w:ascii="Arial" w:hAnsi="Arial" w:cs="Arial"/>
          <w:sz w:val="20"/>
        </w:rPr>
        <w:t xml:space="preserve"> named above.</w:t>
      </w:r>
    </w:p>
    <w:p w14:paraId="1A0D7DC6" w14:textId="0C8B20C5" w:rsidR="006D2785" w:rsidRPr="00850339" w:rsidRDefault="006D2785" w:rsidP="000D62B7">
      <w:pPr>
        <w:pStyle w:val="ListBullet"/>
        <w:rPr>
          <w:rFonts w:ascii="Arial" w:hAnsi="Arial" w:cs="Arial"/>
          <w:sz w:val="20"/>
        </w:rPr>
      </w:pPr>
      <w:r w:rsidRPr="00850339">
        <w:rPr>
          <w:rFonts w:ascii="Arial" w:hAnsi="Arial" w:cs="Arial"/>
          <w:sz w:val="20"/>
        </w:rPr>
        <w:t xml:space="preserve">The information contained in this </w:t>
      </w:r>
      <w:r w:rsidR="000D62B7" w:rsidRPr="000D62B7">
        <w:rPr>
          <w:rFonts w:ascii="Arial" w:hAnsi="Arial" w:cs="Arial"/>
          <w:sz w:val="20"/>
        </w:rPr>
        <w:t xml:space="preserve">Corresponding Scheme </w:t>
      </w:r>
      <w:r w:rsidR="000D62B7">
        <w:rPr>
          <w:rFonts w:ascii="Arial" w:hAnsi="Arial" w:cs="Arial"/>
          <w:sz w:val="20"/>
        </w:rPr>
        <w:t>Notice</w:t>
      </w:r>
      <w:r w:rsidR="000D62B7" w:rsidRPr="000D62B7">
        <w:rPr>
          <w:rFonts w:ascii="Arial" w:hAnsi="Arial" w:cs="Arial"/>
          <w:sz w:val="20"/>
        </w:rPr>
        <w:t xml:space="preserve"> </w:t>
      </w:r>
      <w:r w:rsidRPr="00850339">
        <w:rPr>
          <w:rFonts w:ascii="Arial" w:hAnsi="Arial" w:cs="Arial"/>
          <w:sz w:val="20"/>
        </w:rPr>
        <w:t>is correct and not misleading by inclusion or omission.</w:t>
      </w:r>
    </w:p>
    <w:p w14:paraId="724CBA80" w14:textId="2124B078" w:rsidR="006D2785" w:rsidRPr="006D2785" w:rsidRDefault="006D2785" w:rsidP="00850339">
      <w:pPr>
        <w:pStyle w:val="ListBullet"/>
        <w:spacing w:after="240"/>
        <w:rPr>
          <w:rFonts w:ascii="Arial" w:hAnsi="Arial" w:cs="Arial"/>
          <w:sz w:val="20"/>
        </w:rPr>
      </w:pPr>
      <w:r w:rsidRPr="00850339">
        <w:rPr>
          <w:rFonts w:ascii="Arial" w:hAnsi="Arial" w:cs="Arial"/>
          <w:sz w:val="20"/>
        </w:rPr>
        <w:t>I am aware that there are penalties for providing false or misleading information in this</w:t>
      </w:r>
      <w:r w:rsidR="000D62B7" w:rsidRPr="000D62B7">
        <w:rPr>
          <w:rFonts w:ascii="Arial" w:hAnsi="Arial" w:cs="Arial"/>
          <w:sz w:val="20"/>
        </w:rPr>
        <w:t xml:space="preserve"> Corresponding Scheme </w:t>
      </w:r>
      <w:r w:rsidR="000D62B7">
        <w:rPr>
          <w:rFonts w:ascii="Arial" w:hAnsi="Arial" w:cs="Arial"/>
          <w:sz w:val="20"/>
        </w:rPr>
        <w:t>Notice</w:t>
      </w:r>
      <w:r w:rsidRPr="00850339">
        <w:rPr>
          <w:rFonts w:ascii="Arial" w:hAnsi="Arial" w:cs="Arial"/>
          <w:sz w:val="20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</w:tblGrid>
      <w:tr w:rsidR="006D2785" w:rsidRPr="006D2785" w14:paraId="13349E06" w14:textId="77777777" w:rsidTr="00C931CF">
        <w:trPr>
          <w:cantSplit/>
        </w:trPr>
        <w:tc>
          <w:tcPr>
            <w:tcW w:w="7938" w:type="dxa"/>
            <w:tcBorders>
              <w:top w:val="single" w:sz="24" w:space="0" w:color="7C7C7C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9BB0D2" w14:textId="77777777" w:rsidR="006D2785" w:rsidRPr="006D2785" w:rsidRDefault="006D2785" w:rsidP="001D47CF">
            <w:pPr>
              <w:keepNext/>
              <w:spacing w:before="140" w:after="60" w:line="260" w:lineRule="atLeast"/>
              <w:rPr>
                <w:rFonts w:ascii="Arial" w:hAnsi="Arial" w:cs="Arial"/>
                <w:b/>
                <w:sz w:val="20"/>
                <w:szCs w:val="21"/>
              </w:rPr>
            </w:pPr>
            <w:r w:rsidRPr="006D2785">
              <w:rPr>
                <w:rFonts w:ascii="Arial" w:hAnsi="Arial" w:cs="Arial"/>
                <w:b/>
                <w:sz w:val="20"/>
                <w:szCs w:val="21"/>
              </w:rPr>
              <w:t>Note:</w:t>
            </w:r>
          </w:p>
          <w:p w14:paraId="63DB268D" w14:textId="77777777" w:rsidR="006D2785" w:rsidRPr="00850339" w:rsidRDefault="006D2785" w:rsidP="001D47CF">
            <w:pPr>
              <w:pStyle w:val="ListBullet"/>
              <w:rPr>
                <w:rFonts w:ascii="Arial" w:hAnsi="Arial" w:cs="Arial"/>
                <w:sz w:val="20"/>
              </w:rPr>
            </w:pPr>
            <w:r w:rsidRPr="00850339">
              <w:rPr>
                <w:rFonts w:ascii="Arial" w:hAnsi="Arial" w:cs="Arial"/>
                <w:sz w:val="20"/>
              </w:rPr>
              <w:t xml:space="preserve">Section 158 of the </w:t>
            </w:r>
            <w:r w:rsidRPr="00850339">
              <w:rPr>
                <w:rFonts w:ascii="Arial" w:hAnsi="Arial" w:cs="Arial"/>
                <w:i/>
                <w:sz w:val="20"/>
              </w:rPr>
              <w:t>Electricity Supply Act 1995</w:t>
            </w:r>
            <w:r w:rsidRPr="00850339">
              <w:rPr>
                <w:rFonts w:ascii="Arial" w:hAnsi="Arial" w:cs="Arial"/>
                <w:sz w:val="20"/>
              </w:rPr>
              <w:t xml:space="preserve"> imposes a maximum penalty of $11,000 and/or six (6) months imprisonment for knowingly providing false or misleading information to the Scheme Administrator.</w:t>
            </w:r>
          </w:p>
          <w:p w14:paraId="6962ED40" w14:textId="658FA19D" w:rsidR="006D2785" w:rsidRPr="00850339" w:rsidRDefault="006D2785" w:rsidP="006A7798">
            <w:pPr>
              <w:pStyle w:val="ListBullet"/>
              <w:rPr>
                <w:rFonts w:ascii="Arial" w:hAnsi="Arial" w:cs="Arial"/>
                <w:sz w:val="20"/>
              </w:rPr>
            </w:pPr>
            <w:r w:rsidRPr="00850339">
              <w:rPr>
                <w:rFonts w:ascii="Arial" w:hAnsi="Arial" w:cs="Arial"/>
                <w:sz w:val="20"/>
              </w:rPr>
              <w:t xml:space="preserve">Section 138 of the </w:t>
            </w:r>
            <w:r w:rsidRPr="00850339">
              <w:rPr>
                <w:rFonts w:ascii="Arial" w:hAnsi="Arial" w:cs="Arial"/>
                <w:i/>
                <w:sz w:val="20"/>
              </w:rPr>
              <w:t>Electricity Supply Act 1995</w:t>
            </w:r>
            <w:r w:rsidRPr="00850339">
              <w:rPr>
                <w:rFonts w:ascii="Arial" w:hAnsi="Arial" w:cs="Arial"/>
                <w:sz w:val="20"/>
              </w:rPr>
              <w:t xml:space="preserve"> imposes a maximum penalty of $220,000 for failure to comply with a condition of accreditation and may additionally result in the suspension or cancellation of the Accredited Certificate Provider</w:t>
            </w:r>
            <w:r w:rsidR="006A7798">
              <w:rPr>
                <w:rFonts w:ascii="Arial" w:hAnsi="Arial" w:cs="Arial"/>
                <w:sz w:val="20"/>
              </w:rPr>
              <w:t>’s accreditation under clause 42</w:t>
            </w:r>
            <w:r w:rsidRPr="00850339">
              <w:rPr>
                <w:rFonts w:ascii="Arial" w:hAnsi="Arial" w:cs="Arial"/>
                <w:sz w:val="20"/>
              </w:rPr>
              <w:t xml:space="preserve"> of the </w:t>
            </w:r>
            <w:r w:rsidRPr="00850339">
              <w:rPr>
                <w:rFonts w:ascii="Arial" w:hAnsi="Arial" w:cs="Arial"/>
                <w:i/>
                <w:sz w:val="20"/>
              </w:rPr>
              <w:t>Electricity Supply (General) Regulation 20</w:t>
            </w:r>
            <w:r w:rsidR="006A7798">
              <w:rPr>
                <w:rFonts w:ascii="Arial" w:hAnsi="Arial" w:cs="Arial"/>
                <w:i/>
                <w:sz w:val="20"/>
              </w:rPr>
              <w:t>14</w:t>
            </w:r>
            <w:r w:rsidRPr="00850339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6D2785" w:rsidRPr="006D2785" w14:paraId="435AFAD9" w14:textId="77777777" w:rsidTr="00C931CF">
        <w:trPr>
          <w:cantSplit/>
          <w:trHeight w:hRule="exact" w:val="198"/>
        </w:trPr>
        <w:tc>
          <w:tcPr>
            <w:tcW w:w="7938" w:type="dxa"/>
            <w:tcBorders>
              <w:bottom w:val="single" w:sz="24" w:space="0" w:color="7C7C7C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9F03A0" w14:textId="77777777" w:rsidR="006D2785" w:rsidRPr="006D2785" w:rsidRDefault="006D2785" w:rsidP="006D2785">
            <w:pPr>
              <w:keepNext/>
              <w:keepLines/>
              <w:spacing w:before="40" w:after="60" w:line="200" w:lineRule="atLeast"/>
              <w:ind w:left="-57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14:paraId="14563BFD" w14:textId="77777777" w:rsidR="006D2785" w:rsidRPr="000D62B7" w:rsidRDefault="006D2785" w:rsidP="006D2785">
      <w:pPr>
        <w:spacing w:before="240" w:line="280" w:lineRule="atLeast"/>
        <w:jc w:val="both"/>
        <w:rPr>
          <w:sz w:val="16"/>
          <w:szCs w:val="21"/>
        </w:rPr>
      </w:pPr>
    </w:p>
    <w:tbl>
      <w:tblPr>
        <w:tblW w:w="793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127"/>
        <w:gridCol w:w="5810"/>
      </w:tblGrid>
      <w:tr w:rsidR="006D2785" w:rsidRPr="006D2785" w14:paraId="274C356A" w14:textId="77777777" w:rsidTr="00C931CF">
        <w:tc>
          <w:tcPr>
            <w:tcW w:w="7937" w:type="dxa"/>
            <w:gridSpan w:val="2"/>
            <w:tcBorders>
              <w:top w:val="single" w:sz="8" w:space="0" w:color="7C7C7C"/>
              <w:bottom w:val="single" w:sz="4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4814A1" w14:textId="77777777" w:rsidR="006D2785" w:rsidRPr="006D2785" w:rsidRDefault="006D2785" w:rsidP="006D2785">
            <w:pPr>
              <w:keepLines/>
              <w:spacing w:before="80" w:after="80" w:line="210" w:lineRule="atLeast"/>
              <w:rPr>
                <w:rFonts w:ascii="Arial" w:hAnsi="Arial"/>
                <w:b/>
                <w:sz w:val="19"/>
                <w:szCs w:val="19"/>
                <w:lang w:eastAsia="en-US"/>
              </w:rPr>
            </w:pPr>
            <w:r w:rsidRPr="006D2785">
              <w:rPr>
                <w:rFonts w:ascii="Arial" w:hAnsi="Arial"/>
                <w:b/>
                <w:sz w:val="19"/>
                <w:szCs w:val="19"/>
                <w:lang w:eastAsia="en-US"/>
              </w:rPr>
              <w:t>Signed by or on behalf of the Accredited Certificate Provider</w:t>
            </w:r>
          </w:p>
        </w:tc>
      </w:tr>
      <w:tr w:rsidR="006D2785" w:rsidRPr="006D2785" w14:paraId="721ECB1C" w14:textId="77777777" w:rsidTr="00C931CF">
        <w:tc>
          <w:tcPr>
            <w:tcW w:w="2127" w:type="dxa"/>
            <w:tcBorders>
              <w:top w:val="single" w:sz="4" w:space="0" w:color="7C7C7C"/>
              <w:bottom w:val="single" w:sz="4" w:space="0" w:color="808080" w:themeColor="background1" w:themeShade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9DD94" w14:textId="66357249" w:rsidR="006D2785" w:rsidRPr="006D2785" w:rsidRDefault="006D2785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  <w:r w:rsidRPr="006D2785">
              <w:rPr>
                <w:rFonts w:ascii="Arial" w:hAnsi="Arial"/>
                <w:sz w:val="19"/>
                <w:szCs w:val="19"/>
                <w:lang w:eastAsia="en-US"/>
              </w:rPr>
              <w:t>Signature</w:t>
            </w:r>
            <w:r w:rsidR="002A301E">
              <w:rPr>
                <w:rFonts w:ascii="Arial" w:hAnsi="Arial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5810" w:type="dxa"/>
            <w:tcBorders>
              <w:top w:val="single" w:sz="4" w:space="0" w:color="7C7C7C"/>
              <w:bottom w:val="single" w:sz="4" w:space="0" w:color="808080" w:themeColor="background1" w:themeShade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550A0" w14:textId="77777777" w:rsidR="006D2785" w:rsidRDefault="006D2785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</w:p>
          <w:p w14:paraId="5CA647D6" w14:textId="77777777" w:rsidR="00FC7632" w:rsidRPr="006D2785" w:rsidRDefault="00FC7632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</w:p>
        </w:tc>
      </w:tr>
      <w:tr w:rsidR="006D2785" w:rsidRPr="006D2785" w14:paraId="0FE80C12" w14:textId="77777777" w:rsidTr="00C931CF"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2E05E" w14:textId="2B6E510F" w:rsidR="006D2785" w:rsidRPr="006D2785" w:rsidRDefault="006D2785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  <w:r w:rsidRPr="006D2785">
              <w:rPr>
                <w:rFonts w:ascii="Arial" w:hAnsi="Arial"/>
                <w:sz w:val="19"/>
                <w:szCs w:val="19"/>
                <w:lang w:eastAsia="en-US"/>
              </w:rPr>
              <w:t>Name of authorised signatory</w:t>
            </w:r>
            <w:r w:rsidR="002A301E">
              <w:rPr>
                <w:rFonts w:ascii="Arial" w:hAnsi="Arial"/>
                <w:sz w:val="19"/>
                <w:szCs w:val="19"/>
                <w:lang w:eastAsia="en-US"/>
              </w:rPr>
              <w:t>:</w:t>
            </w:r>
          </w:p>
        </w:tc>
        <w:sdt>
          <w:sdtPr>
            <w:id w:val="1233816485"/>
          </w:sdtPr>
          <w:sdtEndPr/>
          <w:sdtContent>
            <w:sdt>
              <w:sdtPr>
                <w:id w:val="-1710718638"/>
                <w:showingPlcHdr/>
              </w:sdtPr>
              <w:sdtEndPr>
                <w:rPr>
                  <w:rFonts w:ascii="Arial" w:hAnsi="Arial" w:cs="Arial"/>
                  <w:sz w:val="19"/>
                  <w:szCs w:val="19"/>
                </w:rPr>
              </w:sdtEndPr>
              <w:sdtContent>
                <w:tc>
                  <w:tcPr>
                    <w:tcW w:w="5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</w:tcPr>
                  <w:p w14:paraId="46463EE7" w14:textId="77777777" w:rsidR="006D2785" w:rsidRPr="006D2785" w:rsidRDefault="006D2785" w:rsidP="006D2785">
                    <w:r w:rsidRPr="006D2785">
                      <w:rPr>
                        <w:rFonts w:ascii="Arial" w:hAnsi="Arial" w:cs="Arial"/>
                        <w:color w:val="808080"/>
                        <w:sz w:val="19"/>
                        <w:szCs w:val="19"/>
                      </w:rPr>
                      <w:t>[Click and type here]</w:t>
                    </w:r>
                  </w:p>
                </w:tc>
              </w:sdtContent>
            </w:sdt>
          </w:sdtContent>
        </w:sdt>
      </w:tr>
      <w:tr w:rsidR="006D2785" w:rsidRPr="006D2785" w14:paraId="18CA971F" w14:textId="77777777" w:rsidTr="00C931CF"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3D472" w14:textId="42287BF3" w:rsidR="006D2785" w:rsidRPr="006D2785" w:rsidRDefault="006D2785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  <w:r w:rsidRPr="006D2785">
              <w:rPr>
                <w:rFonts w:ascii="Arial" w:hAnsi="Arial"/>
                <w:sz w:val="19"/>
                <w:szCs w:val="19"/>
                <w:lang w:eastAsia="en-US"/>
              </w:rPr>
              <w:t>Position</w:t>
            </w:r>
            <w:r w:rsidR="002A301E">
              <w:rPr>
                <w:rFonts w:ascii="Arial" w:hAnsi="Arial"/>
                <w:sz w:val="19"/>
                <w:szCs w:val="19"/>
                <w:lang w:eastAsia="en-US"/>
              </w:rPr>
              <w:t>:</w:t>
            </w:r>
          </w:p>
        </w:tc>
        <w:sdt>
          <w:sdtPr>
            <w:id w:val="-1400521527"/>
          </w:sdtPr>
          <w:sdtEndPr/>
          <w:sdtContent>
            <w:sdt>
              <w:sdtPr>
                <w:id w:val="-1021157463"/>
                <w:showingPlcHdr/>
              </w:sdtPr>
              <w:sdtEndPr>
                <w:rPr>
                  <w:rFonts w:ascii="Arial" w:hAnsi="Arial" w:cs="Arial"/>
                  <w:sz w:val="19"/>
                  <w:szCs w:val="19"/>
                </w:rPr>
              </w:sdtEndPr>
              <w:sdtContent>
                <w:tc>
                  <w:tcPr>
                    <w:tcW w:w="5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</w:tcPr>
                  <w:p w14:paraId="7D9A054F" w14:textId="77777777" w:rsidR="006D2785" w:rsidRPr="006D2785" w:rsidRDefault="006D2785" w:rsidP="006D2785">
                    <w:r w:rsidRPr="006D2785">
                      <w:rPr>
                        <w:rFonts w:ascii="Arial" w:hAnsi="Arial" w:cs="Arial"/>
                        <w:color w:val="808080"/>
                        <w:sz w:val="19"/>
                        <w:szCs w:val="19"/>
                      </w:rPr>
                      <w:t>[Click and type here]</w:t>
                    </w:r>
                  </w:p>
                </w:tc>
              </w:sdtContent>
            </w:sdt>
          </w:sdtContent>
        </w:sdt>
      </w:tr>
      <w:tr w:rsidR="006D2785" w:rsidRPr="006D2785" w14:paraId="68343795" w14:textId="77777777" w:rsidTr="00C931CF">
        <w:tc>
          <w:tcPr>
            <w:tcW w:w="2127" w:type="dxa"/>
            <w:tcBorders>
              <w:top w:val="single" w:sz="4" w:space="0" w:color="808080" w:themeColor="background1" w:themeShade="80"/>
              <w:bottom w:val="single" w:sz="8" w:space="0" w:color="7C7C7C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437A3" w14:textId="2627E867" w:rsidR="006D2785" w:rsidRPr="006D2785" w:rsidRDefault="006D2785" w:rsidP="006D2785">
            <w:pPr>
              <w:keepLines/>
              <w:spacing w:before="40" w:after="40" w:line="210" w:lineRule="atLeast"/>
              <w:rPr>
                <w:rFonts w:ascii="Arial" w:hAnsi="Arial"/>
                <w:sz w:val="19"/>
                <w:szCs w:val="19"/>
                <w:lang w:eastAsia="en-US"/>
              </w:rPr>
            </w:pPr>
            <w:r w:rsidRPr="006D2785">
              <w:rPr>
                <w:rFonts w:ascii="Arial" w:hAnsi="Arial"/>
                <w:sz w:val="19"/>
                <w:szCs w:val="19"/>
                <w:lang w:eastAsia="en-US"/>
              </w:rPr>
              <w:t>Date</w:t>
            </w:r>
            <w:r w:rsidR="002A301E">
              <w:rPr>
                <w:rFonts w:ascii="Arial" w:hAnsi="Arial"/>
                <w:sz w:val="19"/>
                <w:szCs w:val="19"/>
                <w:lang w:eastAsia="en-US"/>
              </w:rPr>
              <w:t>:</w:t>
            </w:r>
          </w:p>
        </w:tc>
        <w:sdt>
          <w:sdtPr>
            <w:id w:val="1086033208"/>
          </w:sdtPr>
          <w:sdtEndPr/>
          <w:sdtContent>
            <w:sdt>
              <w:sdtPr>
                <w:id w:val="39254084"/>
                <w:showingPlcHdr/>
              </w:sdtPr>
              <w:sdtEndPr>
                <w:rPr>
                  <w:rFonts w:ascii="Arial" w:hAnsi="Arial" w:cs="Arial"/>
                  <w:sz w:val="19"/>
                  <w:szCs w:val="19"/>
                </w:rPr>
              </w:sdtEndPr>
              <w:sdtContent>
                <w:tc>
                  <w:tcPr>
                    <w:tcW w:w="5810" w:type="dxa"/>
                    <w:tcBorders>
                      <w:top w:val="single" w:sz="4" w:space="0" w:color="808080" w:themeColor="background1" w:themeShade="80"/>
                      <w:bottom w:val="single" w:sz="8" w:space="0" w:color="7C7C7C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</w:tcPr>
                  <w:p w14:paraId="35A7249C" w14:textId="77777777" w:rsidR="006D2785" w:rsidRPr="006D2785" w:rsidRDefault="006D2785" w:rsidP="006D2785">
                    <w:r w:rsidRPr="006D2785">
                      <w:rPr>
                        <w:rFonts w:ascii="Arial" w:hAnsi="Arial" w:cs="Arial"/>
                        <w:color w:val="808080"/>
                        <w:sz w:val="19"/>
                        <w:szCs w:val="19"/>
                      </w:rPr>
                      <w:t>[Click and type here]</w:t>
                    </w:r>
                  </w:p>
                </w:tc>
              </w:sdtContent>
            </w:sdt>
          </w:sdtContent>
        </w:sdt>
      </w:tr>
    </w:tbl>
    <w:p w14:paraId="5B662417" w14:textId="77777777" w:rsidR="00CE4D2B" w:rsidRDefault="00CE4D2B" w:rsidP="00FC7632">
      <w:pPr>
        <w:spacing w:before="240" w:line="280" w:lineRule="atLeast"/>
        <w:jc w:val="both"/>
      </w:pPr>
    </w:p>
    <w:sectPr w:rsidR="00CE4D2B" w:rsidSect="000D62B7">
      <w:headerReference w:type="even" r:id="rId20"/>
      <w:headerReference w:type="default" r:id="rId21"/>
      <w:footerReference w:type="even" r:id="rId22"/>
      <w:footerReference w:type="default" r:id="rId23"/>
      <w:footnotePr>
        <w:numFmt w:val="chicago"/>
      </w:footnotePr>
      <w:type w:val="continuous"/>
      <w:pgSz w:w="11907" w:h="16840" w:code="9"/>
      <w:pgMar w:top="1701" w:right="1701" w:bottom="1418" w:left="1701" w:header="113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41E29" w14:textId="77777777" w:rsidR="00146109" w:rsidRDefault="00146109" w:rsidP="00856DDC">
      <w:r>
        <w:separator/>
      </w:r>
    </w:p>
    <w:p w14:paraId="365617B0" w14:textId="77777777" w:rsidR="00146109" w:rsidRDefault="00146109"/>
    <w:p w14:paraId="1FD77A1B" w14:textId="77777777" w:rsidR="00146109" w:rsidRDefault="00146109"/>
  </w:endnote>
  <w:endnote w:type="continuationSeparator" w:id="0">
    <w:p w14:paraId="087D070C" w14:textId="77777777" w:rsidR="00146109" w:rsidRDefault="00146109" w:rsidP="00856DDC">
      <w:r>
        <w:continuationSeparator/>
      </w:r>
    </w:p>
    <w:p w14:paraId="3F84134D" w14:textId="77777777" w:rsidR="00146109" w:rsidRDefault="00146109"/>
    <w:p w14:paraId="48E556CD" w14:textId="77777777" w:rsidR="00146109" w:rsidRDefault="00146109"/>
  </w:endnote>
  <w:endnote w:type="continuationNotice" w:id="1">
    <w:p w14:paraId="274A08B2" w14:textId="77777777" w:rsidR="00146109" w:rsidRDefault="00146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 STKaiti">
    <w:altName w:val="MS Mincho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7938"/>
    </w:tblGrid>
    <w:tr w:rsidR="00146109" w14:paraId="2E765D91" w14:textId="77777777">
      <w:trPr>
        <w:cantSplit/>
      </w:trPr>
      <w:tc>
        <w:tcPr>
          <w:tcW w:w="567" w:type="dxa"/>
          <w:vAlign w:val="bottom"/>
        </w:tcPr>
        <w:p w14:paraId="480E6E34" w14:textId="05E61281" w:rsidR="00146109" w:rsidRDefault="00146109" w:rsidP="00321AF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06B1">
            <w:rPr>
              <w:rStyle w:val="PageNumber"/>
              <w:noProof/>
            </w:rPr>
            <w:t>ii</w:t>
          </w:r>
          <w:r>
            <w:rPr>
              <w:rStyle w:val="PageNumber"/>
            </w:rPr>
            <w:fldChar w:fldCharType="end"/>
          </w:r>
        </w:p>
      </w:tc>
      <w:tc>
        <w:tcPr>
          <w:tcW w:w="142" w:type="dxa"/>
          <w:tcBorders>
            <w:right w:val="single" w:sz="8" w:space="0" w:color="7C7C7C"/>
          </w:tcBorders>
          <w:vAlign w:val="bottom"/>
        </w:tcPr>
        <w:p w14:paraId="6CA69675" w14:textId="77777777" w:rsidR="00146109" w:rsidRDefault="00146109" w:rsidP="00321AF3">
          <w:pPr>
            <w:pStyle w:val="Footer"/>
          </w:pPr>
        </w:p>
      </w:tc>
      <w:tc>
        <w:tcPr>
          <w:tcW w:w="142" w:type="dxa"/>
          <w:tcBorders>
            <w:left w:val="single" w:sz="8" w:space="0" w:color="7C7C7C"/>
          </w:tcBorders>
          <w:vAlign w:val="bottom"/>
        </w:tcPr>
        <w:p w14:paraId="4DE6F0FA" w14:textId="77777777" w:rsidR="00146109" w:rsidRDefault="00146109" w:rsidP="00321AF3">
          <w:pPr>
            <w:pStyle w:val="Footer"/>
          </w:pPr>
        </w:p>
      </w:tc>
      <w:tc>
        <w:tcPr>
          <w:tcW w:w="7938" w:type="dxa"/>
          <w:vAlign w:val="bottom"/>
        </w:tcPr>
        <w:p w14:paraId="2FB78502" w14:textId="6424EDE2" w:rsidR="00146109" w:rsidRPr="006D003F" w:rsidRDefault="00146109" w:rsidP="00FF3AF9">
          <w:pPr>
            <w:pStyle w:val="Footer"/>
            <w:rPr>
              <w:i/>
            </w:rPr>
          </w:pPr>
          <w:r w:rsidRPr="00D661A7">
            <w:rPr>
              <w:b/>
            </w:rPr>
            <w:t>IPART</w:t>
          </w:r>
          <w:r>
            <w:rPr>
              <w:b/>
            </w:rPr>
            <w:t xml:space="preserve"> </w:t>
          </w:r>
          <w:r w:rsidR="00FF3AF9">
            <w:rPr>
              <w:b/>
            </w:rPr>
            <w:t xml:space="preserve">  </w:t>
          </w:r>
          <w:r w:rsidR="00FF3AF9">
            <w:t xml:space="preserve">ESS - </w:t>
          </w:r>
          <w:r w:rsidR="00FF3AF9" w:rsidRPr="00FF3AF9">
            <w:t>Corresponding Scheme Notice</w:t>
          </w:r>
          <w:r w:rsidR="00FF3AF9">
            <w:rPr>
              <w:b/>
            </w:rPr>
            <w:t xml:space="preserve"> </w:t>
          </w:r>
          <w:r w:rsidRPr="00D858CF">
            <w:t>V</w:t>
          </w:r>
          <w:r w:rsidR="00FF3AF9">
            <w:t>1</w:t>
          </w:r>
          <w:r w:rsidRPr="00D858CF">
            <w:t>.0</w:t>
          </w:r>
          <w:r>
            <w:rPr>
              <w:b/>
            </w:rPr>
            <w:t xml:space="preserve">  </w:t>
          </w:r>
        </w:p>
      </w:tc>
    </w:tr>
  </w:tbl>
  <w:p w14:paraId="0DF0543A" w14:textId="77777777" w:rsidR="00146109" w:rsidRPr="00D661A7" w:rsidRDefault="00146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42"/>
      <w:gridCol w:w="142"/>
      <w:gridCol w:w="567"/>
    </w:tblGrid>
    <w:tr w:rsidR="00146109" w14:paraId="7BCE56FB" w14:textId="77777777">
      <w:trPr>
        <w:cantSplit/>
      </w:trPr>
      <w:tc>
        <w:tcPr>
          <w:tcW w:w="7938" w:type="dxa"/>
          <w:vAlign w:val="bottom"/>
        </w:tcPr>
        <w:p w14:paraId="2BF92313" w14:textId="43D6A3DF" w:rsidR="00146109" w:rsidRDefault="00146109" w:rsidP="00FF3AF9">
          <w:pPr>
            <w:pStyle w:val="Footer"/>
            <w:jc w:val="right"/>
          </w:pPr>
          <w:r w:rsidRPr="00D661A7">
            <w:rPr>
              <w:b/>
            </w:rPr>
            <w:t>IPART</w:t>
          </w:r>
          <w:r>
            <w:rPr>
              <w:b/>
            </w:rPr>
            <w:t xml:space="preserve"> </w:t>
          </w:r>
          <w:r w:rsidR="00FF3AF9">
            <w:rPr>
              <w:b/>
            </w:rPr>
            <w:t xml:space="preserve">   </w:t>
          </w:r>
          <w:r w:rsidR="00FF3AF9">
            <w:t xml:space="preserve">ESS - </w:t>
          </w:r>
          <w:r w:rsidR="00FF3AF9" w:rsidRPr="00FF3AF9">
            <w:t>Corresponding Scheme Notice</w:t>
          </w:r>
          <w:r w:rsidR="00FF3AF9">
            <w:rPr>
              <w:b/>
            </w:rPr>
            <w:t xml:space="preserve"> </w:t>
          </w:r>
          <w:r w:rsidR="00FF3AF9" w:rsidRPr="00D858CF">
            <w:t>V</w:t>
          </w:r>
          <w:r w:rsidR="00FF3AF9">
            <w:t>1</w:t>
          </w:r>
          <w:r w:rsidR="00FF3AF9" w:rsidRPr="00D858CF">
            <w:t>.0</w:t>
          </w:r>
          <w:r w:rsidR="00FF3AF9">
            <w:rPr>
              <w:b/>
            </w:rPr>
            <w:t xml:space="preserve">  </w:t>
          </w:r>
        </w:p>
      </w:tc>
      <w:tc>
        <w:tcPr>
          <w:tcW w:w="142" w:type="dxa"/>
          <w:tcBorders>
            <w:right w:val="single" w:sz="8" w:space="0" w:color="7C7C7C"/>
          </w:tcBorders>
          <w:vAlign w:val="bottom"/>
        </w:tcPr>
        <w:p w14:paraId="0FC3560A" w14:textId="77777777" w:rsidR="00146109" w:rsidRDefault="00146109" w:rsidP="00321AF3">
          <w:pPr>
            <w:pStyle w:val="Footer"/>
          </w:pPr>
        </w:p>
      </w:tc>
      <w:tc>
        <w:tcPr>
          <w:tcW w:w="142" w:type="dxa"/>
          <w:tcBorders>
            <w:left w:val="single" w:sz="8" w:space="0" w:color="7C7C7C"/>
          </w:tcBorders>
          <w:vAlign w:val="bottom"/>
        </w:tcPr>
        <w:p w14:paraId="53C871B5" w14:textId="77777777" w:rsidR="00146109" w:rsidRDefault="00146109" w:rsidP="00321AF3">
          <w:pPr>
            <w:pStyle w:val="Footer"/>
          </w:pPr>
        </w:p>
      </w:tc>
      <w:tc>
        <w:tcPr>
          <w:tcW w:w="567" w:type="dxa"/>
          <w:vAlign w:val="bottom"/>
        </w:tcPr>
        <w:p w14:paraId="4BBF0FCF" w14:textId="77777777" w:rsidR="00146109" w:rsidRDefault="00146109" w:rsidP="00321AF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06B1">
            <w:rPr>
              <w:rStyle w:val="PageNumber"/>
              <w:noProof/>
            </w:rPr>
            <w:t>iii</w:t>
          </w:r>
          <w:r>
            <w:rPr>
              <w:rStyle w:val="PageNumber"/>
            </w:rPr>
            <w:fldChar w:fldCharType="end"/>
          </w:r>
        </w:p>
      </w:tc>
    </w:tr>
  </w:tbl>
  <w:p w14:paraId="35EBD2C5" w14:textId="77777777" w:rsidR="00146109" w:rsidRPr="00BB2D33" w:rsidRDefault="001461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4D4" w14:textId="77777777" w:rsidR="00146109" w:rsidRPr="002231EC" w:rsidRDefault="0014610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  <w:r>
      <w:rPr>
        <w:rStyle w:val="PageNumber"/>
      </w:rPr>
      <w:tab/>
    </w:r>
    <w:r w:rsidRPr="002231EC">
      <w:rPr>
        <w:b/>
      </w:rPr>
      <w:t>IPART</w:t>
    </w:r>
    <w:r w:rsidRPr="002231EC">
      <w:tab/>
    </w:r>
    <w:r w:rsidRPr="002231EC">
      <w:rPr>
        <w:sz w:val="24"/>
        <w:szCs w:val="24"/>
      </w:rPr>
      <w:t>|</w:t>
    </w:r>
    <w:r w:rsidRPr="002231EC">
      <w:tab/>
      <w:t>Report title goes here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7938"/>
    </w:tblGrid>
    <w:tr w:rsidR="00146109" w14:paraId="65F3B1F0" w14:textId="77777777">
      <w:trPr>
        <w:cantSplit/>
      </w:trPr>
      <w:tc>
        <w:tcPr>
          <w:tcW w:w="567" w:type="dxa"/>
          <w:vAlign w:val="bottom"/>
        </w:tcPr>
        <w:p w14:paraId="355AD4F8" w14:textId="77777777" w:rsidR="00146109" w:rsidRDefault="00146109" w:rsidP="00BB7D2D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06B1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142" w:type="dxa"/>
          <w:tcBorders>
            <w:right w:val="single" w:sz="8" w:space="0" w:color="7C7C7C"/>
          </w:tcBorders>
          <w:vAlign w:val="bottom"/>
        </w:tcPr>
        <w:p w14:paraId="78A9047C" w14:textId="77777777" w:rsidR="00146109" w:rsidRDefault="00146109" w:rsidP="00BB7D2D">
          <w:pPr>
            <w:pStyle w:val="Footer"/>
          </w:pPr>
        </w:p>
      </w:tc>
      <w:tc>
        <w:tcPr>
          <w:tcW w:w="142" w:type="dxa"/>
          <w:tcBorders>
            <w:left w:val="single" w:sz="8" w:space="0" w:color="7C7C7C"/>
          </w:tcBorders>
          <w:vAlign w:val="bottom"/>
        </w:tcPr>
        <w:p w14:paraId="071DF373" w14:textId="77777777" w:rsidR="00146109" w:rsidRDefault="00146109" w:rsidP="00BB7D2D">
          <w:pPr>
            <w:pStyle w:val="Footer"/>
          </w:pPr>
        </w:p>
      </w:tc>
      <w:tc>
        <w:tcPr>
          <w:tcW w:w="7938" w:type="dxa"/>
          <w:vAlign w:val="bottom"/>
        </w:tcPr>
        <w:p w14:paraId="2311338F" w14:textId="28D8A50F" w:rsidR="00146109" w:rsidRDefault="00146109" w:rsidP="006D2785">
          <w:pPr>
            <w:pStyle w:val="Footer"/>
          </w:pPr>
          <w:r w:rsidRPr="00D661A7">
            <w:rPr>
              <w:b/>
            </w:rPr>
            <w:t>IPART</w:t>
          </w:r>
          <w:r w:rsidRPr="00CF179E">
            <w:rPr>
              <w:rFonts w:eastAsia="Arial Unicode MS" w:hAnsi="Arial Unicode MS" w:cs="Arial"/>
            </w:rPr>
            <w:t> </w:t>
          </w:r>
          <w:r w:rsidR="006D2785">
            <w:t xml:space="preserve">  ESS - </w:t>
          </w:r>
          <w:r w:rsidR="006D2785" w:rsidRPr="00FF3AF9">
            <w:t>Corresponding Scheme Notice</w:t>
          </w:r>
          <w:r w:rsidR="006D2785">
            <w:rPr>
              <w:b/>
            </w:rPr>
            <w:t xml:space="preserve"> </w:t>
          </w:r>
          <w:r w:rsidR="006D2785" w:rsidRPr="00D858CF">
            <w:t>V</w:t>
          </w:r>
          <w:r w:rsidR="006D2785">
            <w:t>1</w:t>
          </w:r>
          <w:r w:rsidR="006D2785" w:rsidRPr="00D858CF">
            <w:t>.0</w:t>
          </w:r>
          <w:r w:rsidR="006D2785">
            <w:rPr>
              <w:b/>
            </w:rPr>
            <w:t xml:space="preserve">  </w:t>
          </w:r>
        </w:p>
      </w:tc>
    </w:tr>
  </w:tbl>
  <w:p w14:paraId="50FE3ED8" w14:textId="77777777" w:rsidR="00146109" w:rsidRDefault="00146109" w:rsidP="00D174F9">
    <w:pPr>
      <w:pStyle w:val="Footer"/>
    </w:pPr>
  </w:p>
  <w:p w14:paraId="44BDCB92" w14:textId="77777777" w:rsidR="00146109" w:rsidRDefault="001461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42"/>
      <w:gridCol w:w="142"/>
      <w:gridCol w:w="567"/>
    </w:tblGrid>
    <w:tr w:rsidR="00146109" w14:paraId="795EA94C" w14:textId="77777777">
      <w:trPr>
        <w:cantSplit/>
      </w:trPr>
      <w:tc>
        <w:tcPr>
          <w:tcW w:w="7938" w:type="dxa"/>
          <w:vAlign w:val="bottom"/>
        </w:tcPr>
        <w:p w14:paraId="2AEF828D" w14:textId="49A807E9" w:rsidR="00146109" w:rsidRDefault="006D2785">
          <w:pPr>
            <w:pStyle w:val="Footer"/>
            <w:jc w:val="right"/>
          </w:pPr>
          <w:bookmarkStart w:id="46" w:name="_Toc175058581"/>
          <w:r>
            <w:t xml:space="preserve">ESS - </w:t>
          </w:r>
          <w:r w:rsidRPr="00FF3AF9">
            <w:t>Corresponding Scheme Notice</w:t>
          </w:r>
          <w:r>
            <w:rPr>
              <w:b/>
            </w:rPr>
            <w:t xml:space="preserve"> </w:t>
          </w:r>
          <w:r w:rsidRPr="00D858CF">
            <w:t>V</w:t>
          </w:r>
          <w:r>
            <w:t>1</w:t>
          </w:r>
          <w:r w:rsidRPr="00D858CF">
            <w:t>.0</w:t>
          </w:r>
          <w:r>
            <w:rPr>
              <w:b/>
            </w:rPr>
            <w:t xml:space="preserve">  </w:t>
          </w:r>
          <w:r w:rsidR="00146109" w:rsidRPr="00AE38E8">
            <w:rPr>
              <w:rFonts w:ascii="Arial Unicode MS" w:eastAsia="Arial Unicode MS" w:hAnsi="Arial Unicode MS" w:cs="Arial Unicode MS" w:hint="eastAsia"/>
            </w:rPr>
            <w:t> </w:t>
          </w:r>
          <w:r w:rsidR="00146109" w:rsidRPr="00D661A7">
            <w:rPr>
              <w:b/>
            </w:rPr>
            <w:t>IPART</w:t>
          </w:r>
        </w:p>
      </w:tc>
      <w:tc>
        <w:tcPr>
          <w:tcW w:w="142" w:type="dxa"/>
          <w:tcBorders>
            <w:right w:val="single" w:sz="8" w:space="0" w:color="7C7C7C"/>
          </w:tcBorders>
          <w:vAlign w:val="bottom"/>
        </w:tcPr>
        <w:p w14:paraId="41701F08" w14:textId="77777777" w:rsidR="00146109" w:rsidRDefault="00146109" w:rsidP="00BB7D2D">
          <w:pPr>
            <w:pStyle w:val="Footer"/>
          </w:pPr>
        </w:p>
      </w:tc>
      <w:tc>
        <w:tcPr>
          <w:tcW w:w="142" w:type="dxa"/>
          <w:tcBorders>
            <w:left w:val="single" w:sz="8" w:space="0" w:color="7C7C7C"/>
          </w:tcBorders>
          <w:vAlign w:val="bottom"/>
        </w:tcPr>
        <w:p w14:paraId="05635E83" w14:textId="77777777" w:rsidR="00146109" w:rsidRDefault="00146109" w:rsidP="00BB7D2D">
          <w:pPr>
            <w:pStyle w:val="Footer"/>
          </w:pPr>
        </w:p>
      </w:tc>
      <w:tc>
        <w:tcPr>
          <w:tcW w:w="567" w:type="dxa"/>
          <w:vAlign w:val="bottom"/>
        </w:tcPr>
        <w:p w14:paraId="502D6A95" w14:textId="77777777" w:rsidR="00146109" w:rsidRDefault="00146109" w:rsidP="00BB7D2D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06B1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  <w:bookmarkEnd w:id="46"/>
  </w:tbl>
  <w:p w14:paraId="54A3FE66" w14:textId="77777777" w:rsidR="00146109" w:rsidRDefault="001461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8AD1" w14:textId="77777777" w:rsidR="00146109" w:rsidRDefault="00146109" w:rsidP="00856DDC">
      <w:r>
        <w:separator/>
      </w:r>
    </w:p>
  </w:footnote>
  <w:footnote w:type="continuationSeparator" w:id="0">
    <w:p w14:paraId="7E62D2DA" w14:textId="77777777" w:rsidR="00146109" w:rsidRDefault="00146109" w:rsidP="00856DDC">
      <w:r>
        <w:continuationSeparator/>
      </w:r>
    </w:p>
    <w:p w14:paraId="303FF04E" w14:textId="77777777" w:rsidR="00146109" w:rsidRDefault="00146109"/>
    <w:p w14:paraId="1FF2A499" w14:textId="77777777" w:rsidR="00146109" w:rsidRDefault="00146109"/>
  </w:footnote>
  <w:footnote w:type="continuationNotice" w:id="1">
    <w:p w14:paraId="5837D2B2" w14:textId="77777777" w:rsidR="00146109" w:rsidRDefault="00146109"/>
  </w:footnote>
  <w:footnote w:id="2">
    <w:p w14:paraId="442CB8C5" w14:textId="7E0E03F4" w:rsidR="00DF757E" w:rsidRDefault="00DF75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F757E">
        <w:t xml:space="preserve">Corresponding Scheme </w:t>
      </w:r>
      <w:r>
        <w:t>is defined in the Accreditation Notice to mean</w:t>
      </w:r>
      <w:r w:rsidRPr="00DF757E">
        <w:t xml:space="preserve"> a scheme or arrangement with similar objectives to the </w:t>
      </w:r>
      <w:r>
        <w:t xml:space="preserve">NSW </w:t>
      </w:r>
      <w:r w:rsidRPr="00DF757E">
        <w:t xml:space="preserve">Energy Savings Scheme. For the avoidance of doubt, the Commonwealth Emissions Reduction Fund (implemented under the </w:t>
      </w:r>
      <w:r w:rsidRPr="00DF757E">
        <w:rPr>
          <w:i/>
        </w:rPr>
        <w:t>Carbon Credits (Carbon Farming Initiative) Act 2011</w:t>
      </w:r>
      <w:r w:rsidRPr="00DF757E">
        <w:t xml:space="preserve"> (Cth) and associated legislation) is a Corresponding Scheme.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61BA" w14:textId="646C11E4" w:rsidR="00146109" w:rsidRDefault="00146109" w:rsidP="00667EA7">
    <w:pPr>
      <w:pStyle w:val="Header"/>
      <w:jc w:val="right"/>
    </w:pPr>
    <w:r>
      <w:rPr>
        <w:noProof/>
      </w:rPr>
      <w:drawing>
        <wp:anchor distT="0" distB="0" distL="114300" distR="114300" simplePos="0" relativeHeight="251666432" behindDoc="1" locked="0" layoutInCell="0" allowOverlap="0" wp14:anchorId="520D85FD" wp14:editId="4AF0887A">
          <wp:simplePos x="0" y="0"/>
          <wp:positionH relativeFrom="page">
            <wp:posOffset>0</wp:posOffset>
          </wp:positionH>
          <wp:positionV relativeFrom="page">
            <wp:posOffset>103517</wp:posOffset>
          </wp:positionV>
          <wp:extent cx="7574280" cy="10694035"/>
          <wp:effectExtent l="0" t="0" r="7620" b="0"/>
          <wp:wrapNone/>
          <wp:docPr id="21" name="Picture 21" descr="IPART title page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8" descr="IPART title page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BC0D" w14:textId="2256E0CB" w:rsidR="00146109" w:rsidRDefault="001461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917F7" w14:textId="77777777" w:rsidR="00146109" w:rsidRPr="00BB2D33" w:rsidRDefault="0014610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532D" w14:textId="20222DF1" w:rsidR="00146109" w:rsidRPr="0026621F" w:rsidRDefault="00146109" w:rsidP="005E2D3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8016" w14:textId="4C3BBE45" w:rsidR="00146109" w:rsidRPr="0026621F" w:rsidRDefault="00146109" w:rsidP="005E2D3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8933A" w14:textId="77777777" w:rsidR="00146109" w:rsidRPr="00083981" w:rsidRDefault="0014610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EF33" w14:textId="33EE10F3" w:rsidR="00146109" w:rsidRDefault="00146109" w:rsidP="000D62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0D0CD144" wp14:editId="3FC4C830">
              <wp:simplePos x="0" y="0"/>
              <wp:positionH relativeFrom="page">
                <wp:posOffset>9721215</wp:posOffset>
              </wp:positionH>
              <wp:positionV relativeFrom="page">
                <wp:posOffset>1080135</wp:posOffset>
              </wp:positionV>
              <wp:extent cx="168275" cy="2879725"/>
              <wp:effectExtent l="0" t="3810" r="1905" b="2540"/>
              <wp:wrapNone/>
              <wp:docPr id="14" name="Text Box 1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4F2DD" w14:textId="77777777" w:rsidR="00146109" w:rsidRDefault="00146109"/>
                      </w:txbxContent>
                    </wps:txbx>
                    <wps:bodyPr rot="0" vert="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CD144" id="_x0000_t202" coordsize="21600,21600" o:spt="202" path="m,l,21600r21600,l21600,xe">
              <v:stroke joinstyle="miter"/>
              <v:path gradientshapeok="t" o:connecttype="rect"/>
            </v:shapetype>
            <v:shape id="Text Box 1003" o:spid="_x0000_s1026" type="#_x0000_t202" style="position:absolute;margin-left:765.45pt;margin-top:85.05pt;width:13.25pt;height:2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" o:allowincell="f" o:allowoverlap="f" stroked="f">
              <v:textbox style="layout-flow:vertical;mso-fit-shape-to-text:t" inset="0,0,0,0">
                <w:txbxContent>
                  <w:p w14:paraId="0C74F2DD" w14:textId="77777777" w:rsidR="00146109" w:rsidRDefault="00146109"/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5E4F8" w14:textId="77777777" w:rsidR="00146109" w:rsidRPr="004401AD" w:rsidRDefault="00146109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0" wp14:anchorId="0561051E" wp14:editId="760E058B">
              <wp:simplePos x="0" y="0"/>
              <wp:positionH relativeFrom="page">
                <wp:posOffset>9721215</wp:posOffset>
              </wp:positionH>
              <wp:positionV relativeFrom="page">
                <wp:posOffset>3564255</wp:posOffset>
              </wp:positionV>
              <wp:extent cx="168275" cy="2879725"/>
              <wp:effectExtent l="0" t="1905" r="635" b="4445"/>
              <wp:wrapNone/>
              <wp:docPr id="20" name="Text Box 1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DB210" w14:textId="77777777" w:rsidR="00146109" w:rsidRDefault="00146109"/>
                      </w:txbxContent>
                    </wps:txbx>
                    <wps:bodyPr rot="0" vert="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1051E" id="_x0000_t202" coordsize="21600,21600" o:spt="202" path="m,l,21600r21600,l21600,xe">
              <v:stroke joinstyle="miter"/>
              <v:path gradientshapeok="t" o:connecttype="rect"/>
            </v:shapetype>
            <v:shape id="Text Box 1007" o:spid="_x0000_s1027" type="#_x0000_t202" style="position:absolute;margin-left:765.45pt;margin-top:280.65pt;width:13.2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" o:allowincell="f" o:allowoverlap="f" stroked="f">
              <v:textbox style="layout-flow:vertical;mso-fit-shape-to-text:t" inset="0,0,0,0">
                <w:txbxContent>
                  <w:p w14:paraId="77BDB210" w14:textId="77777777" w:rsidR="00146109" w:rsidRDefault="00146109"/>
                </w:txbxContent>
              </v:textbox>
              <w10:wrap anchorx="page" anchory="page"/>
            </v:shape>
          </w:pict>
        </mc:Fallback>
      </mc:AlternateContent>
    </w:r>
  </w:p>
  <w:p w14:paraId="355DE13A" w14:textId="77777777" w:rsidR="00146109" w:rsidRDefault="001461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E0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429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E2B02A"/>
    <w:lvl w:ilvl="0">
      <w:start w:val="1"/>
      <w:numFmt w:val="lowerRoman"/>
      <w:pStyle w:val="ListNumber3"/>
      <w:lvlText w:val="%1)"/>
      <w:lvlJc w:val="left"/>
      <w:pPr>
        <w:tabs>
          <w:tab w:val="num" w:pos="907"/>
        </w:tabs>
        <w:ind w:left="907" w:hanging="341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523C4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EF8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0C6D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EB526C"/>
    <w:multiLevelType w:val="hybridMultilevel"/>
    <w:tmpl w:val="06BC9FE0"/>
    <w:lvl w:ilvl="0" w:tplc="B5E82A8E">
      <w:start w:val="1"/>
      <w:numFmt w:val="decimal"/>
      <w:pStyle w:val="Recommendation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9" w15:restartNumberingAfterBreak="0">
    <w:nsid w:val="13E72AE2"/>
    <w:multiLevelType w:val="hybridMultilevel"/>
    <w:tmpl w:val="4CBC5BA6"/>
    <w:lvl w:ilvl="0" w:tplc="B26A4108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1" w15:restartNumberingAfterBreak="0">
    <w:nsid w:val="209B02A7"/>
    <w:multiLevelType w:val="singleLevel"/>
    <w:tmpl w:val="8E829D8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Book Antiqua" w:hAnsi="Book Antiqua" w:cs="Times New Roman" w:hint="default"/>
        <w:color w:val="auto"/>
        <w:sz w:val="21"/>
        <w:szCs w:val="21"/>
      </w:rPr>
    </w:lvl>
  </w:abstractNum>
  <w:abstractNum w:abstractNumId="12" w15:restartNumberingAfterBreak="0">
    <w:nsid w:val="27261131"/>
    <w:multiLevelType w:val="hybridMultilevel"/>
    <w:tmpl w:val="305829A6"/>
    <w:lvl w:ilvl="0" w:tplc="EC181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C3E60"/>
    <w:multiLevelType w:val="hybridMultilevel"/>
    <w:tmpl w:val="1D8E419C"/>
    <w:lvl w:ilvl="0" w:tplc="3FF2BB9E">
      <w:start w:val="1"/>
      <w:numFmt w:val="bullet"/>
      <w:pStyle w:val="Recommendation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auto"/>
        <w:spacing w:val="0"/>
        <w:w w:val="100"/>
        <w:position w:val="0"/>
        <w:sz w:val="21"/>
        <w:szCs w:val="21"/>
      </w:rPr>
    </w:lvl>
    <w:lvl w:ilvl="1" w:tplc="4BDA6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42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7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6F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0A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E3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A0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26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D7B92"/>
    <w:multiLevelType w:val="multilevel"/>
    <w:tmpl w:val="96C6D590"/>
    <w:lvl w:ilvl="0">
      <w:start w:val="1"/>
      <w:numFmt w:val="none"/>
      <w:lvlRestart w:val="0"/>
      <w:pStyle w:val="Not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DA642D"/>
    <w:multiLevelType w:val="hybridMultilevel"/>
    <w:tmpl w:val="B9C2E59E"/>
    <w:lvl w:ilvl="0" w:tplc="9676D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14EFD"/>
    <w:multiLevelType w:val="hybridMultilevel"/>
    <w:tmpl w:val="8C2C1DB0"/>
    <w:lvl w:ilvl="0" w:tplc="1668DEC6">
      <w:start w:val="1"/>
      <w:numFmt w:val="lowerLetter"/>
      <w:pStyle w:val="imaintext"/>
      <w:lvlText w:val="(%1)"/>
      <w:lvlJc w:val="left"/>
      <w:pPr>
        <w:ind w:left="1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B">
      <w:start w:val="1"/>
      <w:numFmt w:val="lowerRoman"/>
      <w:lvlText w:val="%2."/>
      <w:lvlJc w:val="right"/>
      <w:pPr>
        <w:ind w:left="2149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76B3D0D"/>
    <w:multiLevelType w:val="hybridMultilevel"/>
    <w:tmpl w:val="B97E9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7170"/>
    <w:multiLevelType w:val="singleLevel"/>
    <w:tmpl w:val="C25A6EDA"/>
    <w:lvl w:ilvl="0">
      <w:start w:val="1"/>
      <w:numFmt w:val="bullet"/>
      <w:pStyle w:val="ListBulle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19" w15:restartNumberingAfterBreak="0">
    <w:nsid w:val="38821AA1"/>
    <w:multiLevelType w:val="hybridMultilevel"/>
    <w:tmpl w:val="800A9D44"/>
    <w:lvl w:ilvl="0" w:tplc="9676D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233F6B"/>
    <w:multiLevelType w:val="hybridMultilevel"/>
    <w:tmpl w:val="A2307E90"/>
    <w:lvl w:ilvl="0" w:tplc="936C0CB0">
      <w:start w:val="1"/>
      <w:numFmt w:val="lowerLetter"/>
      <w:pStyle w:val="BoxListNumber2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B8C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EC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C9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6D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80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8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E5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C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EA183A"/>
    <w:multiLevelType w:val="hybridMultilevel"/>
    <w:tmpl w:val="1966D872"/>
    <w:lvl w:ilvl="0" w:tplc="CD4ECD8A">
      <w:start w:val="1"/>
      <w:numFmt w:val="lowerLetter"/>
      <w:pStyle w:val="ListNumber2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C004C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27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81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0F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E3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A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2B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C9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4C4F08"/>
    <w:multiLevelType w:val="hybridMultilevel"/>
    <w:tmpl w:val="79FE89A4"/>
    <w:lvl w:ilvl="0" w:tplc="46D4A412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1887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C2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3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0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4B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0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05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84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727DA"/>
    <w:multiLevelType w:val="hybridMultilevel"/>
    <w:tmpl w:val="253A9E7C"/>
    <w:lvl w:ilvl="0" w:tplc="9014DA78">
      <w:start w:val="1"/>
      <w:numFmt w:val="bullet"/>
      <w:pStyle w:val="tabletext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8AD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214"/>
    <w:multiLevelType w:val="hybridMultilevel"/>
    <w:tmpl w:val="0B5AC610"/>
    <w:lvl w:ilvl="0" w:tplc="7CC63B46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676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EB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C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3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84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8F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2E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89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D03AB"/>
    <w:multiLevelType w:val="singleLevel"/>
    <w:tmpl w:val="C958D426"/>
    <w:lvl w:ilvl="0">
      <w:start w:val="1"/>
      <w:numFmt w:val="bullet"/>
      <w:pStyle w:val="Table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position w:val="2"/>
        <w:sz w:val="9"/>
        <w:szCs w:val="9"/>
      </w:rPr>
    </w:lvl>
  </w:abstractNum>
  <w:abstractNum w:abstractNumId="26" w15:restartNumberingAfterBreak="0">
    <w:nsid w:val="5ADB5D3C"/>
    <w:multiLevelType w:val="singleLevel"/>
    <w:tmpl w:val="CD28FF5A"/>
    <w:lvl w:ilvl="0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27" w15:restartNumberingAfterBreak="0">
    <w:nsid w:val="5F4C3F2B"/>
    <w:multiLevelType w:val="multilevel"/>
    <w:tmpl w:val="98E29ED0"/>
    <w:lvl w:ilvl="0">
      <w:start w:val="1"/>
      <w:numFmt w:val="bullet"/>
      <w:pStyle w:val="Table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6"/>
        <w:u w:color="3E3A39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pStyle w:val="Table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Restart w:val="2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28" w15:restartNumberingAfterBreak="0">
    <w:nsid w:val="60EA4B1E"/>
    <w:multiLevelType w:val="hybridMultilevel"/>
    <w:tmpl w:val="03BC986E"/>
    <w:lvl w:ilvl="0" w:tplc="DF545192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F53CA"/>
    <w:multiLevelType w:val="hybridMultilevel"/>
    <w:tmpl w:val="A4F00B02"/>
    <w:lvl w:ilvl="0" w:tplc="7996F0A0">
      <w:start w:val="1"/>
      <w:numFmt w:val="decimal"/>
      <w:pStyle w:val="SeekCommen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A08364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C168691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1C852F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6A2ABE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8642CA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1D8F9EE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4A4B9E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70AA886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64F264CF"/>
    <w:multiLevelType w:val="multilevel"/>
    <w:tmpl w:val="A64E8F54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00408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709"/>
        </w:tabs>
        <w:ind w:left="709" w:hanging="709"/>
      </w:pPr>
      <w:rPr>
        <w:rFonts w:hint="default"/>
        <w:caps w:val="0"/>
        <w:sz w:val="24"/>
        <w:szCs w:val="24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F20C65"/>
    <w:multiLevelType w:val="hybridMultilevel"/>
    <w:tmpl w:val="3B0EE168"/>
    <w:lvl w:ilvl="0" w:tplc="71F42E44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B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40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42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C8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47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87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01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46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E29AA"/>
    <w:multiLevelType w:val="hybridMultilevel"/>
    <w:tmpl w:val="3F7E4AB2"/>
    <w:lvl w:ilvl="0" w:tplc="E1C60F26">
      <w:start w:val="1"/>
      <w:numFmt w:val="bullet"/>
      <w:pStyle w:val="Finding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00408A"/>
        <w:position w:val="0"/>
        <w:sz w:val="21"/>
        <w:szCs w:val="21"/>
      </w:rPr>
    </w:lvl>
    <w:lvl w:ilvl="1" w:tplc="7B94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E6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8C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6F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45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22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A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ED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7B64"/>
    <w:multiLevelType w:val="hybridMultilevel"/>
    <w:tmpl w:val="E0C46C20"/>
    <w:lvl w:ilvl="0" w:tplc="5472EE16">
      <w:start w:val="1"/>
      <w:numFmt w:val="bullet"/>
      <w:pStyle w:val="SeekComment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auto"/>
        <w:spacing w:val="0"/>
        <w:w w:val="100"/>
        <w:position w:val="0"/>
        <w:sz w:val="21"/>
        <w:szCs w:val="21"/>
      </w:rPr>
    </w:lvl>
    <w:lvl w:ilvl="1" w:tplc="6EAC2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F48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C9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6A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2E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2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41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87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10E69"/>
    <w:multiLevelType w:val="singleLevel"/>
    <w:tmpl w:val="57C82F9A"/>
    <w:lvl w:ilvl="0">
      <w:start w:val="1"/>
      <w:numFmt w:val="lowerLetter"/>
      <w:pStyle w:val="TableListNumber2"/>
      <w:lvlText w:val="%1)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36" w15:restartNumberingAfterBreak="0">
    <w:nsid w:val="74D01F91"/>
    <w:multiLevelType w:val="singleLevel"/>
    <w:tmpl w:val="B6E85040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7" w15:restartNumberingAfterBreak="0">
    <w:nsid w:val="764F0D6C"/>
    <w:multiLevelType w:val="hybridMultilevel"/>
    <w:tmpl w:val="93BC0B16"/>
    <w:lvl w:ilvl="0" w:tplc="5106CD84">
      <w:start w:val="1"/>
      <w:numFmt w:val="decimal"/>
      <w:pStyle w:val="Finding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9FC0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ED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9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AE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6D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0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68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4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A795D"/>
    <w:multiLevelType w:val="multilevel"/>
    <w:tmpl w:val="B616D73A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738"/>
        </w:tabs>
        <w:ind w:left="568" w:firstLine="0"/>
      </w:pPr>
      <w:rPr>
        <w:rFonts w:hint="default"/>
        <w:b/>
        <w:i w:val="0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36"/>
  </w:num>
  <w:num w:numId="4">
    <w:abstractNumId w:val="18"/>
  </w:num>
  <w:num w:numId="5">
    <w:abstractNumId w:val="25"/>
  </w:num>
  <w:num w:numId="6">
    <w:abstractNumId w:val="26"/>
  </w:num>
  <w:num w:numId="7">
    <w:abstractNumId w:val="22"/>
  </w:num>
  <w:num w:numId="8">
    <w:abstractNumId w:val="8"/>
  </w:num>
  <w:num w:numId="9">
    <w:abstractNumId w:val="2"/>
  </w:num>
  <w:num w:numId="10">
    <w:abstractNumId w:val="9"/>
  </w:num>
  <w:num w:numId="11">
    <w:abstractNumId w:val="20"/>
  </w:num>
  <w:num w:numId="12">
    <w:abstractNumId w:val="31"/>
  </w:num>
  <w:num w:numId="13">
    <w:abstractNumId w:val="14"/>
  </w:num>
  <w:num w:numId="14">
    <w:abstractNumId w:val="35"/>
  </w:num>
  <w:num w:numId="15">
    <w:abstractNumId w:val="24"/>
  </w:num>
  <w:num w:numId="16">
    <w:abstractNumId w:val="32"/>
  </w:num>
  <w:num w:numId="17">
    <w:abstractNumId w:val="34"/>
  </w:num>
  <w:num w:numId="18">
    <w:abstractNumId w:val="29"/>
  </w:num>
  <w:num w:numId="19">
    <w:abstractNumId w:val="21"/>
  </w:num>
  <w:num w:numId="20">
    <w:abstractNumId w:val="13"/>
  </w:num>
  <w:num w:numId="21">
    <w:abstractNumId w:val="7"/>
  </w:num>
  <w:num w:numId="22">
    <w:abstractNumId w:val="37"/>
  </w:num>
  <w:num w:numId="23">
    <w:abstractNumId w:val="33"/>
  </w:num>
  <w:num w:numId="24">
    <w:abstractNumId w:val="6"/>
  </w:num>
  <w:num w:numId="25">
    <w:abstractNumId w:val="10"/>
  </w:num>
  <w:num w:numId="26">
    <w:abstractNumId w:val="23"/>
  </w:num>
  <w:num w:numId="27">
    <w:abstractNumId w:val="16"/>
  </w:num>
  <w:num w:numId="28">
    <w:abstractNumId w:val="27"/>
  </w:num>
  <w:num w:numId="29">
    <w:abstractNumId w:val="24"/>
    <w:lvlOverride w:ilvl="0">
      <w:startOverride w:val="1"/>
    </w:lvlOverride>
  </w:num>
  <w:num w:numId="30">
    <w:abstractNumId w:val="28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"/>
  </w:num>
  <w:num w:numId="35">
    <w:abstractNumId w:val="3"/>
  </w:num>
  <w:num w:numId="36">
    <w:abstractNumId w:val="1"/>
  </w:num>
  <w:num w:numId="37">
    <w:abstractNumId w:val="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18"/>
  </w:num>
  <w:num w:numId="47">
    <w:abstractNumId w:val="30"/>
  </w:num>
  <w:num w:numId="48">
    <w:abstractNumId w:val="18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30"/>
  </w:num>
  <w:num w:numId="54">
    <w:abstractNumId w:val="30"/>
  </w:num>
  <w:num w:numId="55">
    <w:abstractNumId w:val="30"/>
  </w:num>
  <w:num w:numId="56">
    <w:abstractNumId w:val="30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30"/>
  </w:num>
  <w:num w:numId="62">
    <w:abstractNumId w:val="30"/>
  </w:num>
  <w:num w:numId="63">
    <w:abstractNumId w:val="30"/>
  </w:num>
  <w:num w:numId="64">
    <w:abstractNumId w:val="30"/>
  </w:num>
  <w:num w:numId="65">
    <w:abstractNumId w:val="30"/>
  </w:num>
  <w:num w:numId="66">
    <w:abstractNumId w:val="17"/>
  </w:num>
  <w:num w:numId="67">
    <w:abstractNumId w:val="19"/>
  </w:num>
  <w:num w:numId="68">
    <w:abstractNumId w:val="18"/>
  </w:num>
  <w:num w:numId="69">
    <w:abstractNumId w:val="15"/>
  </w:num>
  <w:num w:numId="70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LsHnxSd928+wn4ojkCpC+gVNLE=" w:salt="UWk2KpizbV0Jv9q0ufrHHg=="/>
  <w:defaultTabStop w:val="284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561">
      <o:colormru v:ext="edit" colors="#001c52,#b6c400,#dc0000,maroon,#6cb07e,#2c90ce,#eed084,#c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 "/>
    <w:docVar w:name="OfficeIni" w:val="Melbourne.ini"/>
  </w:docVars>
  <w:rsids>
    <w:rsidRoot w:val="002A0F31"/>
    <w:rsid w:val="00000125"/>
    <w:rsid w:val="0000015F"/>
    <w:rsid w:val="000001B2"/>
    <w:rsid w:val="00000631"/>
    <w:rsid w:val="00001E3B"/>
    <w:rsid w:val="00002875"/>
    <w:rsid w:val="000028FD"/>
    <w:rsid w:val="00002BF5"/>
    <w:rsid w:val="00003FDD"/>
    <w:rsid w:val="00005641"/>
    <w:rsid w:val="00005C8F"/>
    <w:rsid w:val="00006FE5"/>
    <w:rsid w:val="00010206"/>
    <w:rsid w:val="00010DFB"/>
    <w:rsid w:val="00011821"/>
    <w:rsid w:val="0001212C"/>
    <w:rsid w:val="00012DAC"/>
    <w:rsid w:val="000137B0"/>
    <w:rsid w:val="0001482D"/>
    <w:rsid w:val="00015181"/>
    <w:rsid w:val="000170AD"/>
    <w:rsid w:val="000175AF"/>
    <w:rsid w:val="000176A3"/>
    <w:rsid w:val="000217C3"/>
    <w:rsid w:val="000217CF"/>
    <w:rsid w:val="0002202A"/>
    <w:rsid w:val="00022210"/>
    <w:rsid w:val="00022516"/>
    <w:rsid w:val="000229D2"/>
    <w:rsid w:val="00022BD0"/>
    <w:rsid w:val="00023036"/>
    <w:rsid w:val="00023450"/>
    <w:rsid w:val="00023A7F"/>
    <w:rsid w:val="00024573"/>
    <w:rsid w:val="00024BD1"/>
    <w:rsid w:val="00025B09"/>
    <w:rsid w:val="00025BD5"/>
    <w:rsid w:val="000267A5"/>
    <w:rsid w:val="00027A68"/>
    <w:rsid w:val="00027E0A"/>
    <w:rsid w:val="00027F8A"/>
    <w:rsid w:val="0003040E"/>
    <w:rsid w:val="00030D91"/>
    <w:rsid w:val="000312FC"/>
    <w:rsid w:val="0003174B"/>
    <w:rsid w:val="00031FC4"/>
    <w:rsid w:val="00032B89"/>
    <w:rsid w:val="00032D05"/>
    <w:rsid w:val="000339B1"/>
    <w:rsid w:val="00033CF5"/>
    <w:rsid w:val="00034510"/>
    <w:rsid w:val="000356DF"/>
    <w:rsid w:val="00035A8A"/>
    <w:rsid w:val="000360F6"/>
    <w:rsid w:val="0003638F"/>
    <w:rsid w:val="0003663C"/>
    <w:rsid w:val="00036646"/>
    <w:rsid w:val="000366C1"/>
    <w:rsid w:val="00036A14"/>
    <w:rsid w:val="00036FFF"/>
    <w:rsid w:val="00040067"/>
    <w:rsid w:val="00040347"/>
    <w:rsid w:val="00040D73"/>
    <w:rsid w:val="00040E7E"/>
    <w:rsid w:val="0004120C"/>
    <w:rsid w:val="0004150E"/>
    <w:rsid w:val="0004182E"/>
    <w:rsid w:val="0004319E"/>
    <w:rsid w:val="00043470"/>
    <w:rsid w:val="00043C44"/>
    <w:rsid w:val="0004466D"/>
    <w:rsid w:val="000449C2"/>
    <w:rsid w:val="00044A5D"/>
    <w:rsid w:val="00044D9D"/>
    <w:rsid w:val="00044ECB"/>
    <w:rsid w:val="00045034"/>
    <w:rsid w:val="00045940"/>
    <w:rsid w:val="00045E55"/>
    <w:rsid w:val="0004616A"/>
    <w:rsid w:val="0004651B"/>
    <w:rsid w:val="000469DB"/>
    <w:rsid w:val="000477E1"/>
    <w:rsid w:val="00047CE2"/>
    <w:rsid w:val="0005072C"/>
    <w:rsid w:val="00050EEF"/>
    <w:rsid w:val="00050F88"/>
    <w:rsid w:val="0005255C"/>
    <w:rsid w:val="00052573"/>
    <w:rsid w:val="0005261D"/>
    <w:rsid w:val="00052E3D"/>
    <w:rsid w:val="00053540"/>
    <w:rsid w:val="00053598"/>
    <w:rsid w:val="0005432C"/>
    <w:rsid w:val="000545B7"/>
    <w:rsid w:val="00054CDC"/>
    <w:rsid w:val="00054E84"/>
    <w:rsid w:val="00055147"/>
    <w:rsid w:val="0005603B"/>
    <w:rsid w:val="000561A1"/>
    <w:rsid w:val="00056E9F"/>
    <w:rsid w:val="0005707E"/>
    <w:rsid w:val="00057132"/>
    <w:rsid w:val="0005753A"/>
    <w:rsid w:val="000615FC"/>
    <w:rsid w:val="00061640"/>
    <w:rsid w:val="000616E5"/>
    <w:rsid w:val="00062108"/>
    <w:rsid w:val="00062F94"/>
    <w:rsid w:val="0006485A"/>
    <w:rsid w:val="00064B7A"/>
    <w:rsid w:val="000663B9"/>
    <w:rsid w:val="00066802"/>
    <w:rsid w:val="0006681D"/>
    <w:rsid w:val="00067E08"/>
    <w:rsid w:val="00067EDB"/>
    <w:rsid w:val="00070CB3"/>
    <w:rsid w:val="00070E60"/>
    <w:rsid w:val="00070F98"/>
    <w:rsid w:val="00071821"/>
    <w:rsid w:val="00071B57"/>
    <w:rsid w:val="00072152"/>
    <w:rsid w:val="00072225"/>
    <w:rsid w:val="00072477"/>
    <w:rsid w:val="000724CE"/>
    <w:rsid w:val="000726AD"/>
    <w:rsid w:val="0007272D"/>
    <w:rsid w:val="00072E6D"/>
    <w:rsid w:val="00074732"/>
    <w:rsid w:val="00074FF3"/>
    <w:rsid w:val="00075C33"/>
    <w:rsid w:val="00075FAE"/>
    <w:rsid w:val="00076761"/>
    <w:rsid w:val="00077440"/>
    <w:rsid w:val="00080C02"/>
    <w:rsid w:val="00080C0C"/>
    <w:rsid w:val="00080E54"/>
    <w:rsid w:val="00080FAA"/>
    <w:rsid w:val="00082B7D"/>
    <w:rsid w:val="000837B1"/>
    <w:rsid w:val="00083981"/>
    <w:rsid w:val="00083DFB"/>
    <w:rsid w:val="0008476B"/>
    <w:rsid w:val="00084C27"/>
    <w:rsid w:val="0008569F"/>
    <w:rsid w:val="0008607A"/>
    <w:rsid w:val="000863F4"/>
    <w:rsid w:val="00087085"/>
    <w:rsid w:val="00087728"/>
    <w:rsid w:val="00087B22"/>
    <w:rsid w:val="000900DD"/>
    <w:rsid w:val="00090FD7"/>
    <w:rsid w:val="00091B6D"/>
    <w:rsid w:val="00091E17"/>
    <w:rsid w:val="00092025"/>
    <w:rsid w:val="00092202"/>
    <w:rsid w:val="000923B0"/>
    <w:rsid w:val="00092A90"/>
    <w:rsid w:val="00094754"/>
    <w:rsid w:val="00094F06"/>
    <w:rsid w:val="00095136"/>
    <w:rsid w:val="000959F9"/>
    <w:rsid w:val="00095AEE"/>
    <w:rsid w:val="00096059"/>
    <w:rsid w:val="0009613A"/>
    <w:rsid w:val="0009614B"/>
    <w:rsid w:val="00096446"/>
    <w:rsid w:val="00096F22"/>
    <w:rsid w:val="00097BA8"/>
    <w:rsid w:val="000A0582"/>
    <w:rsid w:val="000A098A"/>
    <w:rsid w:val="000A0ADB"/>
    <w:rsid w:val="000A15B4"/>
    <w:rsid w:val="000A162D"/>
    <w:rsid w:val="000A24D3"/>
    <w:rsid w:val="000A2748"/>
    <w:rsid w:val="000A349A"/>
    <w:rsid w:val="000A36BB"/>
    <w:rsid w:val="000A4972"/>
    <w:rsid w:val="000A6066"/>
    <w:rsid w:val="000A61BC"/>
    <w:rsid w:val="000A7044"/>
    <w:rsid w:val="000A75CF"/>
    <w:rsid w:val="000A7CD4"/>
    <w:rsid w:val="000B0371"/>
    <w:rsid w:val="000B09AD"/>
    <w:rsid w:val="000B1F29"/>
    <w:rsid w:val="000B2645"/>
    <w:rsid w:val="000B39DA"/>
    <w:rsid w:val="000B3B42"/>
    <w:rsid w:val="000B3BC7"/>
    <w:rsid w:val="000B42C6"/>
    <w:rsid w:val="000B4608"/>
    <w:rsid w:val="000B58F2"/>
    <w:rsid w:val="000B5AB9"/>
    <w:rsid w:val="000B625B"/>
    <w:rsid w:val="000B6ACF"/>
    <w:rsid w:val="000B7275"/>
    <w:rsid w:val="000C0040"/>
    <w:rsid w:val="000C149B"/>
    <w:rsid w:val="000C160F"/>
    <w:rsid w:val="000C173E"/>
    <w:rsid w:val="000C1EA3"/>
    <w:rsid w:val="000C1F00"/>
    <w:rsid w:val="000C2383"/>
    <w:rsid w:val="000C2CFB"/>
    <w:rsid w:val="000C5003"/>
    <w:rsid w:val="000C500C"/>
    <w:rsid w:val="000C5088"/>
    <w:rsid w:val="000C56D8"/>
    <w:rsid w:val="000C5786"/>
    <w:rsid w:val="000C5A0A"/>
    <w:rsid w:val="000C5C5D"/>
    <w:rsid w:val="000C6060"/>
    <w:rsid w:val="000C657B"/>
    <w:rsid w:val="000C6947"/>
    <w:rsid w:val="000C6A86"/>
    <w:rsid w:val="000C6B85"/>
    <w:rsid w:val="000C6BA6"/>
    <w:rsid w:val="000C6E1E"/>
    <w:rsid w:val="000C764F"/>
    <w:rsid w:val="000D0F58"/>
    <w:rsid w:val="000D137B"/>
    <w:rsid w:val="000D13C3"/>
    <w:rsid w:val="000D1CDA"/>
    <w:rsid w:val="000D3037"/>
    <w:rsid w:val="000D3119"/>
    <w:rsid w:val="000D36C6"/>
    <w:rsid w:val="000D42A3"/>
    <w:rsid w:val="000D4393"/>
    <w:rsid w:val="000D43A0"/>
    <w:rsid w:val="000D5DF5"/>
    <w:rsid w:val="000D62B7"/>
    <w:rsid w:val="000D7EAF"/>
    <w:rsid w:val="000E0537"/>
    <w:rsid w:val="000E0598"/>
    <w:rsid w:val="000E13CE"/>
    <w:rsid w:val="000E20ED"/>
    <w:rsid w:val="000E235A"/>
    <w:rsid w:val="000E239A"/>
    <w:rsid w:val="000E239C"/>
    <w:rsid w:val="000E2B50"/>
    <w:rsid w:val="000E2D53"/>
    <w:rsid w:val="000E3170"/>
    <w:rsid w:val="000E3415"/>
    <w:rsid w:val="000E3476"/>
    <w:rsid w:val="000E35DE"/>
    <w:rsid w:val="000E485C"/>
    <w:rsid w:val="000E4F4A"/>
    <w:rsid w:val="000E54FD"/>
    <w:rsid w:val="000E574E"/>
    <w:rsid w:val="000E58D5"/>
    <w:rsid w:val="000E7781"/>
    <w:rsid w:val="000F0620"/>
    <w:rsid w:val="000F1C3C"/>
    <w:rsid w:val="000F1CB2"/>
    <w:rsid w:val="000F26E2"/>
    <w:rsid w:val="000F33B8"/>
    <w:rsid w:val="000F3FBC"/>
    <w:rsid w:val="000F52DB"/>
    <w:rsid w:val="000F6371"/>
    <w:rsid w:val="000F6734"/>
    <w:rsid w:val="000F7B56"/>
    <w:rsid w:val="000F7E79"/>
    <w:rsid w:val="0010039D"/>
    <w:rsid w:val="00102095"/>
    <w:rsid w:val="001022D7"/>
    <w:rsid w:val="00102ED1"/>
    <w:rsid w:val="00102F95"/>
    <w:rsid w:val="001037CB"/>
    <w:rsid w:val="0010395A"/>
    <w:rsid w:val="00103BDC"/>
    <w:rsid w:val="00103C41"/>
    <w:rsid w:val="00103F22"/>
    <w:rsid w:val="001040E8"/>
    <w:rsid w:val="00105263"/>
    <w:rsid w:val="001057C1"/>
    <w:rsid w:val="0010773E"/>
    <w:rsid w:val="00107ADD"/>
    <w:rsid w:val="001110AB"/>
    <w:rsid w:val="001112A9"/>
    <w:rsid w:val="00111CE6"/>
    <w:rsid w:val="0011235F"/>
    <w:rsid w:val="00112435"/>
    <w:rsid w:val="00112F1D"/>
    <w:rsid w:val="001136B7"/>
    <w:rsid w:val="00113C3F"/>
    <w:rsid w:val="0012034E"/>
    <w:rsid w:val="00120545"/>
    <w:rsid w:val="00120768"/>
    <w:rsid w:val="00120B80"/>
    <w:rsid w:val="001217D5"/>
    <w:rsid w:val="00121932"/>
    <w:rsid w:val="001226D4"/>
    <w:rsid w:val="001227FE"/>
    <w:rsid w:val="00122DC9"/>
    <w:rsid w:val="00123634"/>
    <w:rsid w:val="00123856"/>
    <w:rsid w:val="00123BD8"/>
    <w:rsid w:val="00125168"/>
    <w:rsid w:val="001254DC"/>
    <w:rsid w:val="0012560C"/>
    <w:rsid w:val="0012662C"/>
    <w:rsid w:val="00126B07"/>
    <w:rsid w:val="0012731C"/>
    <w:rsid w:val="0012750E"/>
    <w:rsid w:val="0013000B"/>
    <w:rsid w:val="00130266"/>
    <w:rsid w:val="00130373"/>
    <w:rsid w:val="00130865"/>
    <w:rsid w:val="001313D8"/>
    <w:rsid w:val="00131AFC"/>
    <w:rsid w:val="00131DC7"/>
    <w:rsid w:val="00132E84"/>
    <w:rsid w:val="00133E0B"/>
    <w:rsid w:val="00134475"/>
    <w:rsid w:val="00134738"/>
    <w:rsid w:val="0013634A"/>
    <w:rsid w:val="0013770D"/>
    <w:rsid w:val="001407CE"/>
    <w:rsid w:val="0014176A"/>
    <w:rsid w:val="0014243E"/>
    <w:rsid w:val="001428F5"/>
    <w:rsid w:val="00143AC4"/>
    <w:rsid w:val="00144290"/>
    <w:rsid w:val="00144C80"/>
    <w:rsid w:val="0014568F"/>
    <w:rsid w:val="00146109"/>
    <w:rsid w:val="00146479"/>
    <w:rsid w:val="0014685E"/>
    <w:rsid w:val="00147A36"/>
    <w:rsid w:val="00147C04"/>
    <w:rsid w:val="00150782"/>
    <w:rsid w:val="00150D48"/>
    <w:rsid w:val="00151C8D"/>
    <w:rsid w:val="001521FD"/>
    <w:rsid w:val="00152622"/>
    <w:rsid w:val="00152810"/>
    <w:rsid w:val="00152AC7"/>
    <w:rsid w:val="00153B18"/>
    <w:rsid w:val="001543B9"/>
    <w:rsid w:val="001550E8"/>
    <w:rsid w:val="00155656"/>
    <w:rsid w:val="00155777"/>
    <w:rsid w:val="00155DF1"/>
    <w:rsid w:val="00155EF8"/>
    <w:rsid w:val="00155F7D"/>
    <w:rsid w:val="00156436"/>
    <w:rsid w:val="001577D5"/>
    <w:rsid w:val="0016108D"/>
    <w:rsid w:val="001610FE"/>
    <w:rsid w:val="00161174"/>
    <w:rsid w:val="0016175D"/>
    <w:rsid w:val="00161C30"/>
    <w:rsid w:val="00162BE3"/>
    <w:rsid w:val="00162D76"/>
    <w:rsid w:val="00163BE4"/>
    <w:rsid w:val="0016402A"/>
    <w:rsid w:val="00164032"/>
    <w:rsid w:val="001649C2"/>
    <w:rsid w:val="00164B84"/>
    <w:rsid w:val="00164F96"/>
    <w:rsid w:val="00165820"/>
    <w:rsid w:val="00165E2E"/>
    <w:rsid w:val="00165E33"/>
    <w:rsid w:val="00167056"/>
    <w:rsid w:val="001676D8"/>
    <w:rsid w:val="001677A1"/>
    <w:rsid w:val="00167E12"/>
    <w:rsid w:val="001703C7"/>
    <w:rsid w:val="00170414"/>
    <w:rsid w:val="00170669"/>
    <w:rsid w:val="001715A8"/>
    <w:rsid w:val="00171A1B"/>
    <w:rsid w:val="00172C18"/>
    <w:rsid w:val="001731EF"/>
    <w:rsid w:val="0017320D"/>
    <w:rsid w:val="00173FE7"/>
    <w:rsid w:val="001746C8"/>
    <w:rsid w:val="00174DF4"/>
    <w:rsid w:val="00175BDF"/>
    <w:rsid w:val="0017654B"/>
    <w:rsid w:val="001774EA"/>
    <w:rsid w:val="00180063"/>
    <w:rsid w:val="001802CA"/>
    <w:rsid w:val="00180ACE"/>
    <w:rsid w:val="001814D4"/>
    <w:rsid w:val="00181968"/>
    <w:rsid w:val="00181A4C"/>
    <w:rsid w:val="00181E1B"/>
    <w:rsid w:val="00182C9D"/>
    <w:rsid w:val="00182EE5"/>
    <w:rsid w:val="00184062"/>
    <w:rsid w:val="00184129"/>
    <w:rsid w:val="00185737"/>
    <w:rsid w:val="00185BF5"/>
    <w:rsid w:val="00185ED6"/>
    <w:rsid w:val="00185FA7"/>
    <w:rsid w:val="00186356"/>
    <w:rsid w:val="00186445"/>
    <w:rsid w:val="001864B6"/>
    <w:rsid w:val="00186C0B"/>
    <w:rsid w:val="00187D9F"/>
    <w:rsid w:val="00190007"/>
    <w:rsid w:val="0019002E"/>
    <w:rsid w:val="001901EE"/>
    <w:rsid w:val="001912B7"/>
    <w:rsid w:val="00191F92"/>
    <w:rsid w:val="001924A7"/>
    <w:rsid w:val="00192FA4"/>
    <w:rsid w:val="001932E1"/>
    <w:rsid w:val="00193756"/>
    <w:rsid w:val="00193F23"/>
    <w:rsid w:val="001941E1"/>
    <w:rsid w:val="00194584"/>
    <w:rsid w:val="00194797"/>
    <w:rsid w:val="0019523D"/>
    <w:rsid w:val="001959F4"/>
    <w:rsid w:val="00196755"/>
    <w:rsid w:val="001976C9"/>
    <w:rsid w:val="001A0887"/>
    <w:rsid w:val="001A0CF0"/>
    <w:rsid w:val="001A2B46"/>
    <w:rsid w:val="001A3914"/>
    <w:rsid w:val="001A3A18"/>
    <w:rsid w:val="001A453B"/>
    <w:rsid w:val="001A45B5"/>
    <w:rsid w:val="001A4940"/>
    <w:rsid w:val="001A5079"/>
    <w:rsid w:val="001A5158"/>
    <w:rsid w:val="001A5669"/>
    <w:rsid w:val="001A587E"/>
    <w:rsid w:val="001A5A28"/>
    <w:rsid w:val="001A5B8C"/>
    <w:rsid w:val="001A5BF6"/>
    <w:rsid w:val="001A6C01"/>
    <w:rsid w:val="001A6C98"/>
    <w:rsid w:val="001A722F"/>
    <w:rsid w:val="001B031F"/>
    <w:rsid w:val="001B106B"/>
    <w:rsid w:val="001B16CB"/>
    <w:rsid w:val="001B172F"/>
    <w:rsid w:val="001B1742"/>
    <w:rsid w:val="001B3FC3"/>
    <w:rsid w:val="001B4038"/>
    <w:rsid w:val="001B4B35"/>
    <w:rsid w:val="001B5050"/>
    <w:rsid w:val="001B5EE9"/>
    <w:rsid w:val="001B67FE"/>
    <w:rsid w:val="001B6961"/>
    <w:rsid w:val="001B7161"/>
    <w:rsid w:val="001B74AF"/>
    <w:rsid w:val="001C064B"/>
    <w:rsid w:val="001C0D4B"/>
    <w:rsid w:val="001C0F16"/>
    <w:rsid w:val="001C1172"/>
    <w:rsid w:val="001C1648"/>
    <w:rsid w:val="001C18A5"/>
    <w:rsid w:val="001C2502"/>
    <w:rsid w:val="001C2864"/>
    <w:rsid w:val="001C2DCC"/>
    <w:rsid w:val="001C33A7"/>
    <w:rsid w:val="001C4B08"/>
    <w:rsid w:val="001C643A"/>
    <w:rsid w:val="001C7153"/>
    <w:rsid w:val="001C7906"/>
    <w:rsid w:val="001C7929"/>
    <w:rsid w:val="001C7FDC"/>
    <w:rsid w:val="001D194D"/>
    <w:rsid w:val="001D2B87"/>
    <w:rsid w:val="001D30AC"/>
    <w:rsid w:val="001D4118"/>
    <w:rsid w:val="001D47CF"/>
    <w:rsid w:val="001D4AED"/>
    <w:rsid w:val="001D61EA"/>
    <w:rsid w:val="001D633A"/>
    <w:rsid w:val="001D6B70"/>
    <w:rsid w:val="001D6B7C"/>
    <w:rsid w:val="001D7FF1"/>
    <w:rsid w:val="001E0A20"/>
    <w:rsid w:val="001E0BBF"/>
    <w:rsid w:val="001E0CD2"/>
    <w:rsid w:val="001E0D7C"/>
    <w:rsid w:val="001E15A4"/>
    <w:rsid w:val="001E1A77"/>
    <w:rsid w:val="001E2071"/>
    <w:rsid w:val="001E3591"/>
    <w:rsid w:val="001E4875"/>
    <w:rsid w:val="001E4A57"/>
    <w:rsid w:val="001E4F17"/>
    <w:rsid w:val="001E557D"/>
    <w:rsid w:val="001E5A40"/>
    <w:rsid w:val="001E5B90"/>
    <w:rsid w:val="001E5E46"/>
    <w:rsid w:val="001E6BD1"/>
    <w:rsid w:val="001E6CAE"/>
    <w:rsid w:val="001E6E99"/>
    <w:rsid w:val="001E7AF5"/>
    <w:rsid w:val="001F0FA1"/>
    <w:rsid w:val="001F23CC"/>
    <w:rsid w:val="001F276A"/>
    <w:rsid w:val="001F2AE6"/>
    <w:rsid w:val="001F2CB9"/>
    <w:rsid w:val="001F300B"/>
    <w:rsid w:val="001F304A"/>
    <w:rsid w:val="001F42BB"/>
    <w:rsid w:val="001F45C1"/>
    <w:rsid w:val="001F49B3"/>
    <w:rsid w:val="001F4BC3"/>
    <w:rsid w:val="001F51FA"/>
    <w:rsid w:val="001F58EA"/>
    <w:rsid w:val="001F6F59"/>
    <w:rsid w:val="001F7163"/>
    <w:rsid w:val="001F7A25"/>
    <w:rsid w:val="001F7A4E"/>
    <w:rsid w:val="002007AB"/>
    <w:rsid w:val="002007D4"/>
    <w:rsid w:val="00200B54"/>
    <w:rsid w:val="00200DBF"/>
    <w:rsid w:val="00201B70"/>
    <w:rsid w:val="00201F83"/>
    <w:rsid w:val="0020273E"/>
    <w:rsid w:val="00202FFD"/>
    <w:rsid w:val="00203747"/>
    <w:rsid w:val="00204C41"/>
    <w:rsid w:val="00204E39"/>
    <w:rsid w:val="00204F97"/>
    <w:rsid w:val="00205149"/>
    <w:rsid w:val="0020561B"/>
    <w:rsid w:val="00205A67"/>
    <w:rsid w:val="00206717"/>
    <w:rsid w:val="002067CC"/>
    <w:rsid w:val="00207584"/>
    <w:rsid w:val="00207BB4"/>
    <w:rsid w:val="00210F2B"/>
    <w:rsid w:val="00211568"/>
    <w:rsid w:val="00212233"/>
    <w:rsid w:val="002127CE"/>
    <w:rsid w:val="00213DF6"/>
    <w:rsid w:val="00214D85"/>
    <w:rsid w:val="00215940"/>
    <w:rsid w:val="00216728"/>
    <w:rsid w:val="00216963"/>
    <w:rsid w:val="00216F30"/>
    <w:rsid w:val="002179F2"/>
    <w:rsid w:val="00220A51"/>
    <w:rsid w:val="00221802"/>
    <w:rsid w:val="002225E8"/>
    <w:rsid w:val="002229F1"/>
    <w:rsid w:val="002231EC"/>
    <w:rsid w:val="00223221"/>
    <w:rsid w:val="0022474C"/>
    <w:rsid w:val="00225279"/>
    <w:rsid w:val="002255E4"/>
    <w:rsid w:val="002262C3"/>
    <w:rsid w:val="00226B51"/>
    <w:rsid w:val="002273B3"/>
    <w:rsid w:val="00227534"/>
    <w:rsid w:val="00227866"/>
    <w:rsid w:val="002302E0"/>
    <w:rsid w:val="002308E8"/>
    <w:rsid w:val="00230BF8"/>
    <w:rsid w:val="00230F45"/>
    <w:rsid w:val="00231BC8"/>
    <w:rsid w:val="002323F0"/>
    <w:rsid w:val="00232E0E"/>
    <w:rsid w:val="002341E8"/>
    <w:rsid w:val="00234241"/>
    <w:rsid w:val="00234D6B"/>
    <w:rsid w:val="0023624C"/>
    <w:rsid w:val="002369D6"/>
    <w:rsid w:val="00236CF1"/>
    <w:rsid w:val="0023722A"/>
    <w:rsid w:val="0023731F"/>
    <w:rsid w:val="0023732C"/>
    <w:rsid w:val="0024098C"/>
    <w:rsid w:val="0024122D"/>
    <w:rsid w:val="00241F66"/>
    <w:rsid w:val="00241F8D"/>
    <w:rsid w:val="00242171"/>
    <w:rsid w:val="002430BA"/>
    <w:rsid w:val="00243E02"/>
    <w:rsid w:val="00244153"/>
    <w:rsid w:val="0024435E"/>
    <w:rsid w:val="00244942"/>
    <w:rsid w:val="00244B7F"/>
    <w:rsid w:val="00244E36"/>
    <w:rsid w:val="00245E21"/>
    <w:rsid w:val="002462A4"/>
    <w:rsid w:val="00246967"/>
    <w:rsid w:val="00246F27"/>
    <w:rsid w:val="00247575"/>
    <w:rsid w:val="00247746"/>
    <w:rsid w:val="00247893"/>
    <w:rsid w:val="00247E84"/>
    <w:rsid w:val="002514A9"/>
    <w:rsid w:val="00251557"/>
    <w:rsid w:val="002521B8"/>
    <w:rsid w:val="002529D7"/>
    <w:rsid w:val="00252B8E"/>
    <w:rsid w:val="00252BE5"/>
    <w:rsid w:val="002534C8"/>
    <w:rsid w:val="002536BA"/>
    <w:rsid w:val="00253BCB"/>
    <w:rsid w:val="00254B2F"/>
    <w:rsid w:val="00254E9D"/>
    <w:rsid w:val="002552B8"/>
    <w:rsid w:val="0025575F"/>
    <w:rsid w:val="0025590B"/>
    <w:rsid w:val="00256441"/>
    <w:rsid w:val="00257A38"/>
    <w:rsid w:val="00261612"/>
    <w:rsid w:val="00263288"/>
    <w:rsid w:val="0026349D"/>
    <w:rsid w:val="00263654"/>
    <w:rsid w:val="00263934"/>
    <w:rsid w:val="002640CF"/>
    <w:rsid w:val="00264519"/>
    <w:rsid w:val="00264771"/>
    <w:rsid w:val="002649B0"/>
    <w:rsid w:val="00265600"/>
    <w:rsid w:val="0026621F"/>
    <w:rsid w:val="002663F7"/>
    <w:rsid w:val="002665E4"/>
    <w:rsid w:val="00267F8D"/>
    <w:rsid w:val="002709ED"/>
    <w:rsid w:val="00270C79"/>
    <w:rsid w:val="0027132F"/>
    <w:rsid w:val="002714D9"/>
    <w:rsid w:val="002727B6"/>
    <w:rsid w:val="002729A6"/>
    <w:rsid w:val="00272D62"/>
    <w:rsid w:val="00273534"/>
    <w:rsid w:val="00273A77"/>
    <w:rsid w:val="00273A86"/>
    <w:rsid w:val="002744B7"/>
    <w:rsid w:val="0027586B"/>
    <w:rsid w:val="002760B7"/>
    <w:rsid w:val="00276859"/>
    <w:rsid w:val="00280232"/>
    <w:rsid w:val="00280585"/>
    <w:rsid w:val="00280844"/>
    <w:rsid w:val="00280903"/>
    <w:rsid w:val="00280A87"/>
    <w:rsid w:val="00281207"/>
    <w:rsid w:val="0028219B"/>
    <w:rsid w:val="002823FB"/>
    <w:rsid w:val="00282B17"/>
    <w:rsid w:val="00282DC1"/>
    <w:rsid w:val="00282EBB"/>
    <w:rsid w:val="00283CE2"/>
    <w:rsid w:val="00283D57"/>
    <w:rsid w:val="00284597"/>
    <w:rsid w:val="00284C27"/>
    <w:rsid w:val="00284E94"/>
    <w:rsid w:val="00284FCF"/>
    <w:rsid w:val="002853C6"/>
    <w:rsid w:val="0028546C"/>
    <w:rsid w:val="002855B5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4FE"/>
    <w:rsid w:val="002912F9"/>
    <w:rsid w:val="002924A2"/>
    <w:rsid w:val="00292732"/>
    <w:rsid w:val="0029279B"/>
    <w:rsid w:val="00292CA9"/>
    <w:rsid w:val="0029309D"/>
    <w:rsid w:val="00293311"/>
    <w:rsid w:val="0029333B"/>
    <w:rsid w:val="00293432"/>
    <w:rsid w:val="00293955"/>
    <w:rsid w:val="00294215"/>
    <w:rsid w:val="00294530"/>
    <w:rsid w:val="00294951"/>
    <w:rsid w:val="00294C01"/>
    <w:rsid w:val="00294D09"/>
    <w:rsid w:val="00295B2C"/>
    <w:rsid w:val="002961BB"/>
    <w:rsid w:val="00296792"/>
    <w:rsid w:val="00296BF1"/>
    <w:rsid w:val="002974A9"/>
    <w:rsid w:val="00297BE5"/>
    <w:rsid w:val="002A00D8"/>
    <w:rsid w:val="002A018E"/>
    <w:rsid w:val="002A0F31"/>
    <w:rsid w:val="002A11F9"/>
    <w:rsid w:val="002A197D"/>
    <w:rsid w:val="002A198A"/>
    <w:rsid w:val="002A1B18"/>
    <w:rsid w:val="002A225E"/>
    <w:rsid w:val="002A301E"/>
    <w:rsid w:val="002A338F"/>
    <w:rsid w:val="002A3459"/>
    <w:rsid w:val="002A353C"/>
    <w:rsid w:val="002A38B3"/>
    <w:rsid w:val="002A3FA2"/>
    <w:rsid w:val="002A449E"/>
    <w:rsid w:val="002A4721"/>
    <w:rsid w:val="002A4AEB"/>
    <w:rsid w:val="002A566B"/>
    <w:rsid w:val="002A56F2"/>
    <w:rsid w:val="002A5876"/>
    <w:rsid w:val="002A626C"/>
    <w:rsid w:val="002A6563"/>
    <w:rsid w:val="002A6737"/>
    <w:rsid w:val="002A68CF"/>
    <w:rsid w:val="002A6960"/>
    <w:rsid w:val="002B02E5"/>
    <w:rsid w:val="002B0463"/>
    <w:rsid w:val="002B083A"/>
    <w:rsid w:val="002B09F9"/>
    <w:rsid w:val="002B0D49"/>
    <w:rsid w:val="002B10E4"/>
    <w:rsid w:val="002B1735"/>
    <w:rsid w:val="002B2113"/>
    <w:rsid w:val="002B2390"/>
    <w:rsid w:val="002B47F0"/>
    <w:rsid w:val="002B4A76"/>
    <w:rsid w:val="002B5E3A"/>
    <w:rsid w:val="002B6903"/>
    <w:rsid w:val="002B715A"/>
    <w:rsid w:val="002B73B8"/>
    <w:rsid w:val="002B7DEE"/>
    <w:rsid w:val="002C1564"/>
    <w:rsid w:val="002C16F0"/>
    <w:rsid w:val="002C3130"/>
    <w:rsid w:val="002C353B"/>
    <w:rsid w:val="002C375B"/>
    <w:rsid w:val="002C380F"/>
    <w:rsid w:val="002C3994"/>
    <w:rsid w:val="002C3F78"/>
    <w:rsid w:val="002C6409"/>
    <w:rsid w:val="002C68B8"/>
    <w:rsid w:val="002C7DF3"/>
    <w:rsid w:val="002D0354"/>
    <w:rsid w:val="002D10E0"/>
    <w:rsid w:val="002D219F"/>
    <w:rsid w:val="002D2849"/>
    <w:rsid w:val="002D3EBD"/>
    <w:rsid w:val="002D4C12"/>
    <w:rsid w:val="002D52F6"/>
    <w:rsid w:val="002D56C8"/>
    <w:rsid w:val="002D57D2"/>
    <w:rsid w:val="002D58B9"/>
    <w:rsid w:val="002D5AA1"/>
    <w:rsid w:val="002D6259"/>
    <w:rsid w:val="002D6263"/>
    <w:rsid w:val="002E09D9"/>
    <w:rsid w:val="002E0BF1"/>
    <w:rsid w:val="002E118D"/>
    <w:rsid w:val="002E1A00"/>
    <w:rsid w:val="002E1A71"/>
    <w:rsid w:val="002E1C41"/>
    <w:rsid w:val="002E285C"/>
    <w:rsid w:val="002E289D"/>
    <w:rsid w:val="002E3415"/>
    <w:rsid w:val="002E5D29"/>
    <w:rsid w:val="002F09F9"/>
    <w:rsid w:val="002F0CA8"/>
    <w:rsid w:val="002F1BA5"/>
    <w:rsid w:val="002F213C"/>
    <w:rsid w:val="002F2CB6"/>
    <w:rsid w:val="002F2E3E"/>
    <w:rsid w:val="002F428B"/>
    <w:rsid w:val="002F48DB"/>
    <w:rsid w:val="002F4997"/>
    <w:rsid w:val="002F5704"/>
    <w:rsid w:val="002F5A02"/>
    <w:rsid w:val="002F6052"/>
    <w:rsid w:val="002F6A72"/>
    <w:rsid w:val="002F7488"/>
    <w:rsid w:val="003009F6"/>
    <w:rsid w:val="00301EFD"/>
    <w:rsid w:val="00301F9E"/>
    <w:rsid w:val="00302678"/>
    <w:rsid w:val="00302A94"/>
    <w:rsid w:val="003034D6"/>
    <w:rsid w:val="003039F2"/>
    <w:rsid w:val="0030466C"/>
    <w:rsid w:val="00304A7F"/>
    <w:rsid w:val="003058D3"/>
    <w:rsid w:val="00306966"/>
    <w:rsid w:val="00307E48"/>
    <w:rsid w:val="00310B5C"/>
    <w:rsid w:val="0031129C"/>
    <w:rsid w:val="00311795"/>
    <w:rsid w:val="003118F2"/>
    <w:rsid w:val="00311A55"/>
    <w:rsid w:val="0031206F"/>
    <w:rsid w:val="00312362"/>
    <w:rsid w:val="00312625"/>
    <w:rsid w:val="00313F66"/>
    <w:rsid w:val="003142E5"/>
    <w:rsid w:val="00315699"/>
    <w:rsid w:val="00315A18"/>
    <w:rsid w:val="003174ED"/>
    <w:rsid w:val="00317E82"/>
    <w:rsid w:val="00317F08"/>
    <w:rsid w:val="003200E2"/>
    <w:rsid w:val="0032025B"/>
    <w:rsid w:val="003202F0"/>
    <w:rsid w:val="0032108F"/>
    <w:rsid w:val="0032160B"/>
    <w:rsid w:val="003216CF"/>
    <w:rsid w:val="00321AF3"/>
    <w:rsid w:val="00322565"/>
    <w:rsid w:val="003236DB"/>
    <w:rsid w:val="00324C3B"/>
    <w:rsid w:val="00324D55"/>
    <w:rsid w:val="00325EF7"/>
    <w:rsid w:val="00325F60"/>
    <w:rsid w:val="003264BC"/>
    <w:rsid w:val="00326758"/>
    <w:rsid w:val="00327D37"/>
    <w:rsid w:val="0033000C"/>
    <w:rsid w:val="0033028A"/>
    <w:rsid w:val="00330399"/>
    <w:rsid w:val="003305C0"/>
    <w:rsid w:val="00330973"/>
    <w:rsid w:val="00330E88"/>
    <w:rsid w:val="00331545"/>
    <w:rsid w:val="0033197B"/>
    <w:rsid w:val="003335D1"/>
    <w:rsid w:val="00333B0C"/>
    <w:rsid w:val="003346E3"/>
    <w:rsid w:val="00334C6A"/>
    <w:rsid w:val="00334DFB"/>
    <w:rsid w:val="00334FA6"/>
    <w:rsid w:val="0033541A"/>
    <w:rsid w:val="003357CB"/>
    <w:rsid w:val="00335B3C"/>
    <w:rsid w:val="00335E36"/>
    <w:rsid w:val="00336ADB"/>
    <w:rsid w:val="00337915"/>
    <w:rsid w:val="0034021A"/>
    <w:rsid w:val="003408A0"/>
    <w:rsid w:val="003409BC"/>
    <w:rsid w:val="00342A57"/>
    <w:rsid w:val="00342A6E"/>
    <w:rsid w:val="00343268"/>
    <w:rsid w:val="003438E6"/>
    <w:rsid w:val="00343907"/>
    <w:rsid w:val="00343C97"/>
    <w:rsid w:val="0034461D"/>
    <w:rsid w:val="003448AA"/>
    <w:rsid w:val="0034496D"/>
    <w:rsid w:val="00344979"/>
    <w:rsid w:val="00344A38"/>
    <w:rsid w:val="003459F4"/>
    <w:rsid w:val="00345CCB"/>
    <w:rsid w:val="00345ED8"/>
    <w:rsid w:val="0034690A"/>
    <w:rsid w:val="0034744B"/>
    <w:rsid w:val="00347481"/>
    <w:rsid w:val="0035121F"/>
    <w:rsid w:val="00351808"/>
    <w:rsid w:val="00352403"/>
    <w:rsid w:val="00352739"/>
    <w:rsid w:val="0035304E"/>
    <w:rsid w:val="00353364"/>
    <w:rsid w:val="00354710"/>
    <w:rsid w:val="00354717"/>
    <w:rsid w:val="00355363"/>
    <w:rsid w:val="00356AF6"/>
    <w:rsid w:val="003572DF"/>
    <w:rsid w:val="00357917"/>
    <w:rsid w:val="00357941"/>
    <w:rsid w:val="00357986"/>
    <w:rsid w:val="00360B62"/>
    <w:rsid w:val="0036222D"/>
    <w:rsid w:val="0036277A"/>
    <w:rsid w:val="0036324C"/>
    <w:rsid w:val="00363FD4"/>
    <w:rsid w:val="0036450A"/>
    <w:rsid w:val="00364AC8"/>
    <w:rsid w:val="003653CD"/>
    <w:rsid w:val="00365EE8"/>
    <w:rsid w:val="0036603C"/>
    <w:rsid w:val="00366CB7"/>
    <w:rsid w:val="00370907"/>
    <w:rsid w:val="00373BA8"/>
    <w:rsid w:val="00373D3D"/>
    <w:rsid w:val="00374951"/>
    <w:rsid w:val="00375A33"/>
    <w:rsid w:val="00375D6E"/>
    <w:rsid w:val="00376738"/>
    <w:rsid w:val="00376C25"/>
    <w:rsid w:val="00376D27"/>
    <w:rsid w:val="00376EB4"/>
    <w:rsid w:val="00377948"/>
    <w:rsid w:val="00377ADB"/>
    <w:rsid w:val="00377C6C"/>
    <w:rsid w:val="0038003B"/>
    <w:rsid w:val="0038056C"/>
    <w:rsid w:val="0038061F"/>
    <w:rsid w:val="003814AD"/>
    <w:rsid w:val="00381AAA"/>
    <w:rsid w:val="00381B7E"/>
    <w:rsid w:val="00381FBC"/>
    <w:rsid w:val="00382240"/>
    <w:rsid w:val="00382EC3"/>
    <w:rsid w:val="003830F2"/>
    <w:rsid w:val="003831DC"/>
    <w:rsid w:val="003832E8"/>
    <w:rsid w:val="0038397D"/>
    <w:rsid w:val="003849E4"/>
    <w:rsid w:val="0038519E"/>
    <w:rsid w:val="00385E19"/>
    <w:rsid w:val="00385F3B"/>
    <w:rsid w:val="0038630A"/>
    <w:rsid w:val="003866CD"/>
    <w:rsid w:val="00386795"/>
    <w:rsid w:val="00386D1C"/>
    <w:rsid w:val="00386EF7"/>
    <w:rsid w:val="00387296"/>
    <w:rsid w:val="0038757A"/>
    <w:rsid w:val="003906BB"/>
    <w:rsid w:val="00390FA2"/>
    <w:rsid w:val="00391466"/>
    <w:rsid w:val="003918F9"/>
    <w:rsid w:val="0039252C"/>
    <w:rsid w:val="003927AE"/>
    <w:rsid w:val="00392825"/>
    <w:rsid w:val="003934F3"/>
    <w:rsid w:val="00393882"/>
    <w:rsid w:val="003941AB"/>
    <w:rsid w:val="00394341"/>
    <w:rsid w:val="003943C9"/>
    <w:rsid w:val="003947D3"/>
    <w:rsid w:val="00395783"/>
    <w:rsid w:val="0039717B"/>
    <w:rsid w:val="003971B9"/>
    <w:rsid w:val="00397569"/>
    <w:rsid w:val="00397E1B"/>
    <w:rsid w:val="003A086B"/>
    <w:rsid w:val="003A08C3"/>
    <w:rsid w:val="003A0ED6"/>
    <w:rsid w:val="003A10F1"/>
    <w:rsid w:val="003A1E56"/>
    <w:rsid w:val="003A35C3"/>
    <w:rsid w:val="003A396E"/>
    <w:rsid w:val="003A3C3D"/>
    <w:rsid w:val="003A3CF8"/>
    <w:rsid w:val="003A3F16"/>
    <w:rsid w:val="003A423B"/>
    <w:rsid w:val="003A4367"/>
    <w:rsid w:val="003A4DDB"/>
    <w:rsid w:val="003A4F2F"/>
    <w:rsid w:val="003A55FA"/>
    <w:rsid w:val="003A6186"/>
    <w:rsid w:val="003A6192"/>
    <w:rsid w:val="003A6785"/>
    <w:rsid w:val="003A74D9"/>
    <w:rsid w:val="003A77B0"/>
    <w:rsid w:val="003A783B"/>
    <w:rsid w:val="003A7BA3"/>
    <w:rsid w:val="003A7C37"/>
    <w:rsid w:val="003A7CE4"/>
    <w:rsid w:val="003A7E84"/>
    <w:rsid w:val="003B021B"/>
    <w:rsid w:val="003B1115"/>
    <w:rsid w:val="003B135D"/>
    <w:rsid w:val="003B185F"/>
    <w:rsid w:val="003B2122"/>
    <w:rsid w:val="003B27D9"/>
    <w:rsid w:val="003B4013"/>
    <w:rsid w:val="003B44FE"/>
    <w:rsid w:val="003B531A"/>
    <w:rsid w:val="003B5560"/>
    <w:rsid w:val="003B585F"/>
    <w:rsid w:val="003B5D52"/>
    <w:rsid w:val="003B5E34"/>
    <w:rsid w:val="003B60AA"/>
    <w:rsid w:val="003B67C0"/>
    <w:rsid w:val="003B6AC2"/>
    <w:rsid w:val="003B7091"/>
    <w:rsid w:val="003B7597"/>
    <w:rsid w:val="003B7B3D"/>
    <w:rsid w:val="003C0682"/>
    <w:rsid w:val="003C1D10"/>
    <w:rsid w:val="003C23E4"/>
    <w:rsid w:val="003C24D6"/>
    <w:rsid w:val="003C26B6"/>
    <w:rsid w:val="003C2A66"/>
    <w:rsid w:val="003C2F20"/>
    <w:rsid w:val="003C33B0"/>
    <w:rsid w:val="003C472E"/>
    <w:rsid w:val="003C4C20"/>
    <w:rsid w:val="003C5269"/>
    <w:rsid w:val="003C5DBB"/>
    <w:rsid w:val="003C64B8"/>
    <w:rsid w:val="003C6FCA"/>
    <w:rsid w:val="003C7A43"/>
    <w:rsid w:val="003C7A94"/>
    <w:rsid w:val="003D0775"/>
    <w:rsid w:val="003D0A9B"/>
    <w:rsid w:val="003D1D4A"/>
    <w:rsid w:val="003D1E6E"/>
    <w:rsid w:val="003D1F24"/>
    <w:rsid w:val="003D2341"/>
    <w:rsid w:val="003D434A"/>
    <w:rsid w:val="003D43D2"/>
    <w:rsid w:val="003D45F6"/>
    <w:rsid w:val="003D465B"/>
    <w:rsid w:val="003D4710"/>
    <w:rsid w:val="003D48D2"/>
    <w:rsid w:val="003D4DDA"/>
    <w:rsid w:val="003D4E11"/>
    <w:rsid w:val="003D596C"/>
    <w:rsid w:val="003D63A6"/>
    <w:rsid w:val="003D6461"/>
    <w:rsid w:val="003D712A"/>
    <w:rsid w:val="003D7BFF"/>
    <w:rsid w:val="003D7EF3"/>
    <w:rsid w:val="003D7FDB"/>
    <w:rsid w:val="003E02D7"/>
    <w:rsid w:val="003E05D1"/>
    <w:rsid w:val="003E06FF"/>
    <w:rsid w:val="003E0942"/>
    <w:rsid w:val="003E0E3D"/>
    <w:rsid w:val="003E126A"/>
    <w:rsid w:val="003E1621"/>
    <w:rsid w:val="003E17E2"/>
    <w:rsid w:val="003E25AC"/>
    <w:rsid w:val="003E29CE"/>
    <w:rsid w:val="003E2C76"/>
    <w:rsid w:val="003E3E30"/>
    <w:rsid w:val="003E44F0"/>
    <w:rsid w:val="003E5001"/>
    <w:rsid w:val="003E5A2C"/>
    <w:rsid w:val="003E5FAA"/>
    <w:rsid w:val="003E65A4"/>
    <w:rsid w:val="003E686C"/>
    <w:rsid w:val="003F0C35"/>
    <w:rsid w:val="003F1DC7"/>
    <w:rsid w:val="003F2158"/>
    <w:rsid w:val="003F239D"/>
    <w:rsid w:val="003F2609"/>
    <w:rsid w:val="003F2DCA"/>
    <w:rsid w:val="003F33FE"/>
    <w:rsid w:val="003F3593"/>
    <w:rsid w:val="003F3C1F"/>
    <w:rsid w:val="003F462D"/>
    <w:rsid w:val="003F4E5C"/>
    <w:rsid w:val="003F5AFC"/>
    <w:rsid w:val="003F5CF9"/>
    <w:rsid w:val="003F60BB"/>
    <w:rsid w:val="003F6115"/>
    <w:rsid w:val="003F6DD8"/>
    <w:rsid w:val="003F6FC1"/>
    <w:rsid w:val="00400001"/>
    <w:rsid w:val="00400025"/>
    <w:rsid w:val="0040013D"/>
    <w:rsid w:val="0040028D"/>
    <w:rsid w:val="004002C5"/>
    <w:rsid w:val="004004C0"/>
    <w:rsid w:val="0040081F"/>
    <w:rsid w:val="004009B5"/>
    <w:rsid w:val="004011BD"/>
    <w:rsid w:val="00401A7F"/>
    <w:rsid w:val="00401E2B"/>
    <w:rsid w:val="004020B0"/>
    <w:rsid w:val="0040261A"/>
    <w:rsid w:val="004035C8"/>
    <w:rsid w:val="00403631"/>
    <w:rsid w:val="00403786"/>
    <w:rsid w:val="00403EDE"/>
    <w:rsid w:val="00403F63"/>
    <w:rsid w:val="0040455A"/>
    <w:rsid w:val="00404F7A"/>
    <w:rsid w:val="0040656D"/>
    <w:rsid w:val="004065B1"/>
    <w:rsid w:val="0040670E"/>
    <w:rsid w:val="0040694F"/>
    <w:rsid w:val="004074C0"/>
    <w:rsid w:val="00407863"/>
    <w:rsid w:val="004078E7"/>
    <w:rsid w:val="00407BC9"/>
    <w:rsid w:val="00407EBA"/>
    <w:rsid w:val="0041033E"/>
    <w:rsid w:val="00410A8B"/>
    <w:rsid w:val="00410B9F"/>
    <w:rsid w:val="00410E3A"/>
    <w:rsid w:val="00411333"/>
    <w:rsid w:val="00411F83"/>
    <w:rsid w:val="004146F6"/>
    <w:rsid w:val="00414CA7"/>
    <w:rsid w:val="00415E87"/>
    <w:rsid w:val="0041744F"/>
    <w:rsid w:val="00420365"/>
    <w:rsid w:val="0042072E"/>
    <w:rsid w:val="00420943"/>
    <w:rsid w:val="00420D16"/>
    <w:rsid w:val="00421133"/>
    <w:rsid w:val="004225E0"/>
    <w:rsid w:val="004226DB"/>
    <w:rsid w:val="00422806"/>
    <w:rsid w:val="00423F00"/>
    <w:rsid w:val="00423F03"/>
    <w:rsid w:val="0042406C"/>
    <w:rsid w:val="004243DF"/>
    <w:rsid w:val="00424796"/>
    <w:rsid w:val="004252E9"/>
    <w:rsid w:val="00425C6E"/>
    <w:rsid w:val="004266BD"/>
    <w:rsid w:val="00426981"/>
    <w:rsid w:val="00426FE1"/>
    <w:rsid w:val="0042760D"/>
    <w:rsid w:val="00427BA4"/>
    <w:rsid w:val="004319EB"/>
    <w:rsid w:val="004328C1"/>
    <w:rsid w:val="00432A0A"/>
    <w:rsid w:val="004332A5"/>
    <w:rsid w:val="00434208"/>
    <w:rsid w:val="00434CA6"/>
    <w:rsid w:val="00435B56"/>
    <w:rsid w:val="00435E6F"/>
    <w:rsid w:val="00436B73"/>
    <w:rsid w:val="00436CB4"/>
    <w:rsid w:val="00437342"/>
    <w:rsid w:val="004376FF"/>
    <w:rsid w:val="00437F57"/>
    <w:rsid w:val="004401AD"/>
    <w:rsid w:val="00440726"/>
    <w:rsid w:val="00440751"/>
    <w:rsid w:val="00440EEC"/>
    <w:rsid w:val="004418EE"/>
    <w:rsid w:val="0044223A"/>
    <w:rsid w:val="0044249F"/>
    <w:rsid w:val="0044264D"/>
    <w:rsid w:val="00442A9F"/>
    <w:rsid w:val="00444E66"/>
    <w:rsid w:val="00444E6F"/>
    <w:rsid w:val="00445390"/>
    <w:rsid w:val="00445CAC"/>
    <w:rsid w:val="00445E6F"/>
    <w:rsid w:val="0044603A"/>
    <w:rsid w:val="00446DD8"/>
    <w:rsid w:val="00446FE1"/>
    <w:rsid w:val="004478C8"/>
    <w:rsid w:val="004502E8"/>
    <w:rsid w:val="004509BC"/>
    <w:rsid w:val="00450C92"/>
    <w:rsid w:val="00451059"/>
    <w:rsid w:val="00451717"/>
    <w:rsid w:val="00451CB7"/>
    <w:rsid w:val="004528BE"/>
    <w:rsid w:val="004533B8"/>
    <w:rsid w:val="00453688"/>
    <w:rsid w:val="00453FD0"/>
    <w:rsid w:val="00454284"/>
    <w:rsid w:val="00454BF5"/>
    <w:rsid w:val="00454C47"/>
    <w:rsid w:val="00454C4D"/>
    <w:rsid w:val="00455067"/>
    <w:rsid w:val="004550BE"/>
    <w:rsid w:val="00455178"/>
    <w:rsid w:val="00455976"/>
    <w:rsid w:val="00456C64"/>
    <w:rsid w:val="00457181"/>
    <w:rsid w:val="004603A0"/>
    <w:rsid w:val="004608F3"/>
    <w:rsid w:val="00460FCC"/>
    <w:rsid w:val="004615B7"/>
    <w:rsid w:val="00461CAE"/>
    <w:rsid w:val="00462431"/>
    <w:rsid w:val="004627CD"/>
    <w:rsid w:val="00462A3C"/>
    <w:rsid w:val="00462B63"/>
    <w:rsid w:val="004630D3"/>
    <w:rsid w:val="004631AB"/>
    <w:rsid w:val="00463482"/>
    <w:rsid w:val="00464BCF"/>
    <w:rsid w:val="00465BF0"/>
    <w:rsid w:val="00465E53"/>
    <w:rsid w:val="004660EC"/>
    <w:rsid w:val="0046615A"/>
    <w:rsid w:val="00466904"/>
    <w:rsid w:val="00466FDA"/>
    <w:rsid w:val="00470EAA"/>
    <w:rsid w:val="0047161E"/>
    <w:rsid w:val="00472335"/>
    <w:rsid w:val="004726F2"/>
    <w:rsid w:val="0047317E"/>
    <w:rsid w:val="00473682"/>
    <w:rsid w:val="004737F0"/>
    <w:rsid w:val="004738D5"/>
    <w:rsid w:val="004747A8"/>
    <w:rsid w:val="00475180"/>
    <w:rsid w:val="0047683B"/>
    <w:rsid w:val="004772D0"/>
    <w:rsid w:val="004775AE"/>
    <w:rsid w:val="00477AE4"/>
    <w:rsid w:val="0048021D"/>
    <w:rsid w:val="0048036B"/>
    <w:rsid w:val="0048070C"/>
    <w:rsid w:val="00480862"/>
    <w:rsid w:val="00480F4C"/>
    <w:rsid w:val="004811FD"/>
    <w:rsid w:val="00481234"/>
    <w:rsid w:val="00481294"/>
    <w:rsid w:val="00481511"/>
    <w:rsid w:val="0048268A"/>
    <w:rsid w:val="004829B9"/>
    <w:rsid w:val="00482EF2"/>
    <w:rsid w:val="004836C6"/>
    <w:rsid w:val="004846D8"/>
    <w:rsid w:val="00485216"/>
    <w:rsid w:val="004854BB"/>
    <w:rsid w:val="004856B2"/>
    <w:rsid w:val="00485712"/>
    <w:rsid w:val="0048630B"/>
    <w:rsid w:val="004863D8"/>
    <w:rsid w:val="0048659C"/>
    <w:rsid w:val="00486667"/>
    <w:rsid w:val="004869C5"/>
    <w:rsid w:val="00486A7E"/>
    <w:rsid w:val="004871C5"/>
    <w:rsid w:val="0048737E"/>
    <w:rsid w:val="004901FD"/>
    <w:rsid w:val="004902FC"/>
    <w:rsid w:val="00492052"/>
    <w:rsid w:val="00492307"/>
    <w:rsid w:val="0049289A"/>
    <w:rsid w:val="0049295B"/>
    <w:rsid w:val="00492CAA"/>
    <w:rsid w:val="00493081"/>
    <w:rsid w:val="00493377"/>
    <w:rsid w:val="00493C48"/>
    <w:rsid w:val="00493F3C"/>
    <w:rsid w:val="00493FBD"/>
    <w:rsid w:val="00495CC5"/>
    <w:rsid w:val="0049632B"/>
    <w:rsid w:val="0049687F"/>
    <w:rsid w:val="00497966"/>
    <w:rsid w:val="00497D9B"/>
    <w:rsid w:val="00497DDD"/>
    <w:rsid w:val="004A2292"/>
    <w:rsid w:val="004A2427"/>
    <w:rsid w:val="004A32E2"/>
    <w:rsid w:val="004A37F5"/>
    <w:rsid w:val="004A3E4B"/>
    <w:rsid w:val="004A5434"/>
    <w:rsid w:val="004A55E8"/>
    <w:rsid w:val="004A5608"/>
    <w:rsid w:val="004A56B1"/>
    <w:rsid w:val="004A5942"/>
    <w:rsid w:val="004A5AE8"/>
    <w:rsid w:val="004A61AF"/>
    <w:rsid w:val="004B0385"/>
    <w:rsid w:val="004B03E8"/>
    <w:rsid w:val="004B0E0B"/>
    <w:rsid w:val="004B1A87"/>
    <w:rsid w:val="004B1D3F"/>
    <w:rsid w:val="004B2D5F"/>
    <w:rsid w:val="004B2DC6"/>
    <w:rsid w:val="004B3897"/>
    <w:rsid w:val="004B3D18"/>
    <w:rsid w:val="004B3FC4"/>
    <w:rsid w:val="004B4655"/>
    <w:rsid w:val="004B4E54"/>
    <w:rsid w:val="004B5174"/>
    <w:rsid w:val="004B6109"/>
    <w:rsid w:val="004B6431"/>
    <w:rsid w:val="004B6EFC"/>
    <w:rsid w:val="004B75D2"/>
    <w:rsid w:val="004B75E8"/>
    <w:rsid w:val="004C0029"/>
    <w:rsid w:val="004C0A7C"/>
    <w:rsid w:val="004C0BD5"/>
    <w:rsid w:val="004C0D1D"/>
    <w:rsid w:val="004C0ED0"/>
    <w:rsid w:val="004C176F"/>
    <w:rsid w:val="004C1DB4"/>
    <w:rsid w:val="004C1F95"/>
    <w:rsid w:val="004C2353"/>
    <w:rsid w:val="004C23D6"/>
    <w:rsid w:val="004C27D5"/>
    <w:rsid w:val="004C2B33"/>
    <w:rsid w:val="004C3AD8"/>
    <w:rsid w:val="004C3F7C"/>
    <w:rsid w:val="004C58DC"/>
    <w:rsid w:val="004C5E14"/>
    <w:rsid w:val="004C61E5"/>
    <w:rsid w:val="004C7CAE"/>
    <w:rsid w:val="004D091E"/>
    <w:rsid w:val="004D0ABC"/>
    <w:rsid w:val="004D1AFE"/>
    <w:rsid w:val="004D268F"/>
    <w:rsid w:val="004D3B70"/>
    <w:rsid w:val="004D43B1"/>
    <w:rsid w:val="004D4D97"/>
    <w:rsid w:val="004D50DA"/>
    <w:rsid w:val="004D557E"/>
    <w:rsid w:val="004D59C3"/>
    <w:rsid w:val="004D6857"/>
    <w:rsid w:val="004E050F"/>
    <w:rsid w:val="004E0619"/>
    <w:rsid w:val="004E070B"/>
    <w:rsid w:val="004E0C01"/>
    <w:rsid w:val="004E0F36"/>
    <w:rsid w:val="004E17DF"/>
    <w:rsid w:val="004E192E"/>
    <w:rsid w:val="004E1B82"/>
    <w:rsid w:val="004E2E07"/>
    <w:rsid w:val="004E30F2"/>
    <w:rsid w:val="004E3373"/>
    <w:rsid w:val="004E339B"/>
    <w:rsid w:val="004E3A6B"/>
    <w:rsid w:val="004E3CC9"/>
    <w:rsid w:val="004E3D12"/>
    <w:rsid w:val="004E42D0"/>
    <w:rsid w:val="004E49CD"/>
    <w:rsid w:val="004E4EF4"/>
    <w:rsid w:val="004E50A5"/>
    <w:rsid w:val="004E56D6"/>
    <w:rsid w:val="004E603D"/>
    <w:rsid w:val="004E6059"/>
    <w:rsid w:val="004E6E36"/>
    <w:rsid w:val="004E75B8"/>
    <w:rsid w:val="004E75CB"/>
    <w:rsid w:val="004F04EE"/>
    <w:rsid w:val="004F07DC"/>
    <w:rsid w:val="004F157C"/>
    <w:rsid w:val="004F3067"/>
    <w:rsid w:val="004F320A"/>
    <w:rsid w:val="004F54ED"/>
    <w:rsid w:val="004F5CD2"/>
    <w:rsid w:val="004F6068"/>
    <w:rsid w:val="004F6630"/>
    <w:rsid w:val="004F6B20"/>
    <w:rsid w:val="004F6B42"/>
    <w:rsid w:val="004F710A"/>
    <w:rsid w:val="004F713F"/>
    <w:rsid w:val="004F72B7"/>
    <w:rsid w:val="004F7E47"/>
    <w:rsid w:val="0050092C"/>
    <w:rsid w:val="00501638"/>
    <w:rsid w:val="005018EA"/>
    <w:rsid w:val="005024AE"/>
    <w:rsid w:val="005032DA"/>
    <w:rsid w:val="00504156"/>
    <w:rsid w:val="005042A5"/>
    <w:rsid w:val="0050476B"/>
    <w:rsid w:val="00504781"/>
    <w:rsid w:val="00504B57"/>
    <w:rsid w:val="00504B5B"/>
    <w:rsid w:val="00504E5E"/>
    <w:rsid w:val="00505394"/>
    <w:rsid w:val="00505813"/>
    <w:rsid w:val="00505E64"/>
    <w:rsid w:val="00507FCD"/>
    <w:rsid w:val="005102E2"/>
    <w:rsid w:val="00510DF6"/>
    <w:rsid w:val="005119EE"/>
    <w:rsid w:val="00512E04"/>
    <w:rsid w:val="005131BB"/>
    <w:rsid w:val="0051396F"/>
    <w:rsid w:val="005149BD"/>
    <w:rsid w:val="005151E5"/>
    <w:rsid w:val="005166A6"/>
    <w:rsid w:val="005167BB"/>
    <w:rsid w:val="00517377"/>
    <w:rsid w:val="005173A7"/>
    <w:rsid w:val="00517B8C"/>
    <w:rsid w:val="00517DE2"/>
    <w:rsid w:val="00520454"/>
    <w:rsid w:val="0052071C"/>
    <w:rsid w:val="005212DB"/>
    <w:rsid w:val="00521411"/>
    <w:rsid w:val="00521B4F"/>
    <w:rsid w:val="00521C42"/>
    <w:rsid w:val="00521DCF"/>
    <w:rsid w:val="00522531"/>
    <w:rsid w:val="00522539"/>
    <w:rsid w:val="005233F4"/>
    <w:rsid w:val="00523CAB"/>
    <w:rsid w:val="00523FEB"/>
    <w:rsid w:val="005245C0"/>
    <w:rsid w:val="00524EFD"/>
    <w:rsid w:val="00526567"/>
    <w:rsid w:val="00526A90"/>
    <w:rsid w:val="00526E73"/>
    <w:rsid w:val="00527426"/>
    <w:rsid w:val="00530892"/>
    <w:rsid w:val="0053111C"/>
    <w:rsid w:val="005319D9"/>
    <w:rsid w:val="00532374"/>
    <w:rsid w:val="0053268F"/>
    <w:rsid w:val="00532BF3"/>
    <w:rsid w:val="00533B0A"/>
    <w:rsid w:val="00533E29"/>
    <w:rsid w:val="00533F7A"/>
    <w:rsid w:val="00534710"/>
    <w:rsid w:val="005351F4"/>
    <w:rsid w:val="0053739E"/>
    <w:rsid w:val="005373ED"/>
    <w:rsid w:val="00537D42"/>
    <w:rsid w:val="005409B5"/>
    <w:rsid w:val="005415AD"/>
    <w:rsid w:val="00541CFB"/>
    <w:rsid w:val="00541E89"/>
    <w:rsid w:val="00542154"/>
    <w:rsid w:val="0054274D"/>
    <w:rsid w:val="00542BDB"/>
    <w:rsid w:val="00542F3F"/>
    <w:rsid w:val="005430CC"/>
    <w:rsid w:val="00543638"/>
    <w:rsid w:val="005437DB"/>
    <w:rsid w:val="00544012"/>
    <w:rsid w:val="00544176"/>
    <w:rsid w:val="0054429B"/>
    <w:rsid w:val="005449C0"/>
    <w:rsid w:val="00544D2E"/>
    <w:rsid w:val="00545DDF"/>
    <w:rsid w:val="00545FD5"/>
    <w:rsid w:val="005461F8"/>
    <w:rsid w:val="005463BB"/>
    <w:rsid w:val="005466B3"/>
    <w:rsid w:val="0054766F"/>
    <w:rsid w:val="005477B3"/>
    <w:rsid w:val="00547B70"/>
    <w:rsid w:val="00550D42"/>
    <w:rsid w:val="005510F1"/>
    <w:rsid w:val="005512F7"/>
    <w:rsid w:val="00552511"/>
    <w:rsid w:val="00552856"/>
    <w:rsid w:val="00552B7B"/>
    <w:rsid w:val="00552C86"/>
    <w:rsid w:val="00552CD0"/>
    <w:rsid w:val="00553BBF"/>
    <w:rsid w:val="00554243"/>
    <w:rsid w:val="005544B6"/>
    <w:rsid w:val="00554DEE"/>
    <w:rsid w:val="00555B04"/>
    <w:rsid w:val="00555D13"/>
    <w:rsid w:val="00555D63"/>
    <w:rsid w:val="00555F22"/>
    <w:rsid w:val="0055720D"/>
    <w:rsid w:val="0056092E"/>
    <w:rsid w:val="00560F6F"/>
    <w:rsid w:val="005612CE"/>
    <w:rsid w:val="005623C4"/>
    <w:rsid w:val="00562CD3"/>
    <w:rsid w:val="00562DA5"/>
    <w:rsid w:val="0056310C"/>
    <w:rsid w:val="00563195"/>
    <w:rsid w:val="00563BD7"/>
    <w:rsid w:val="005641BA"/>
    <w:rsid w:val="00564486"/>
    <w:rsid w:val="00564CCC"/>
    <w:rsid w:val="00565031"/>
    <w:rsid w:val="005652A9"/>
    <w:rsid w:val="00565AA6"/>
    <w:rsid w:val="0056626A"/>
    <w:rsid w:val="0056675F"/>
    <w:rsid w:val="00566D91"/>
    <w:rsid w:val="005672AD"/>
    <w:rsid w:val="00567ED2"/>
    <w:rsid w:val="00570465"/>
    <w:rsid w:val="00570F19"/>
    <w:rsid w:val="005714C7"/>
    <w:rsid w:val="0057164B"/>
    <w:rsid w:val="005721F5"/>
    <w:rsid w:val="00572938"/>
    <w:rsid w:val="00572DA7"/>
    <w:rsid w:val="005733C8"/>
    <w:rsid w:val="005736C3"/>
    <w:rsid w:val="0057478C"/>
    <w:rsid w:val="00574C14"/>
    <w:rsid w:val="005750D3"/>
    <w:rsid w:val="005754DC"/>
    <w:rsid w:val="005756B9"/>
    <w:rsid w:val="005757A4"/>
    <w:rsid w:val="005759E1"/>
    <w:rsid w:val="00577788"/>
    <w:rsid w:val="00577790"/>
    <w:rsid w:val="005779CE"/>
    <w:rsid w:val="00577A0B"/>
    <w:rsid w:val="00577FCC"/>
    <w:rsid w:val="00580F24"/>
    <w:rsid w:val="00581017"/>
    <w:rsid w:val="00581666"/>
    <w:rsid w:val="00581D64"/>
    <w:rsid w:val="00581D89"/>
    <w:rsid w:val="00581D9B"/>
    <w:rsid w:val="00581F10"/>
    <w:rsid w:val="00581FAD"/>
    <w:rsid w:val="00582102"/>
    <w:rsid w:val="00584A9E"/>
    <w:rsid w:val="00584BB1"/>
    <w:rsid w:val="00584E76"/>
    <w:rsid w:val="00584EFA"/>
    <w:rsid w:val="0058508F"/>
    <w:rsid w:val="0058509A"/>
    <w:rsid w:val="005857BA"/>
    <w:rsid w:val="00585963"/>
    <w:rsid w:val="005859E0"/>
    <w:rsid w:val="005860F0"/>
    <w:rsid w:val="00586639"/>
    <w:rsid w:val="00587BD8"/>
    <w:rsid w:val="00587CF5"/>
    <w:rsid w:val="00590377"/>
    <w:rsid w:val="00590D14"/>
    <w:rsid w:val="00590E7E"/>
    <w:rsid w:val="00591A27"/>
    <w:rsid w:val="00592305"/>
    <w:rsid w:val="0059262C"/>
    <w:rsid w:val="00592699"/>
    <w:rsid w:val="00592A32"/>
    <w:rsid w:val="00592FE6"/>
    <w:rsid w:val="00593887"/>
    <w:rsid w:val="00593FBA"/>
    <w:rsid w:val="005951C1"/>
    <w:rsid w:val="0059674A"/>
    <w:rsid w:val="00597421"/>
    <w:rsid w:val="005975C4"/>
    <w:rsid w:val="005A031E"/>
    <w:rsid w:val="005A0483"/>
    <w:rsid w:val="005A0CF6"/>
    <w:rsid w:val="005A1189"/>
    <w:rsid w:val="005A1B33"/>
    <w:rsid w:val="005A2716"/>
    <w:rsid w:val="005A2AEF"/>
    <w:rsid w:val="005A3203"/>
    <w:rsid w:val="005A3222"/>
    <w:rsid w:val="005A3D88"/>
    <w:rsid w:val="005A3DB4"/>
    <w:rsid w:val="005A44A6"/>
    <w:rsid w:val="005A4E9F"/>
    <w:rsid w:val="005A6A84"/>
    <w:rsid w:val="005A720A"/>
    <w:rsid w:val="005A7730"/>
    <w:rsid w:val="005A7A47"/>
    <w:rsid w:val="005B00D1"/>
    <w:rsid w:val="005B0928"/>
    <w:rsid w:val="005B0B7C"/>
    <w:rsid w:val="005B0BC7"/>
    <w:rsid w:val="005B104D"/>
    <w:rsid w:val="005B1972"/>
    <w:rsid w:val="005B1B0A"/>
    <w:rsid w:val="005B24E3"/>
    <w:rsid w:val="005B2562"/>
    <w:rsid w:val="005B2BB5"/>
    <w:rsid w:val="005B3116"/>
    <w:rsid w:val="005B35E0"/>
    <w:rsid w:val="005B390D"/>
    <w:rsid w:val="005B4560"/>
    <w:rsid w:val="005B4678"/>
    <w:rsid w:val="005B506A"/>
    <w:rsid w:val="005B55B2"/>
    <w:rsid w:val="005B5784"/>
    <w:rsid w:val="005B6F2C"/>
    <w:rsid w:val="005B70B0"/>
    <w:rsid w:val="005B7BD3"/>
    <w:rsid w:val="005C0501"/>
    <w:rsid w:val="005C159D"/>
    <w:rsid w:val="005C20BC"/>
    <w:rsid w:val="005C2B14"/>
    <w:rsid w:val="005C2E40"/>
    <w:rsid w:val="005C36AD"/>
    <w:rsid w:val="005C3937"/>
    <w:rsid w:val="005C4139"/>
    <w:rsid w:val="005C4709"/>
    <w:rsid w:val="005C4A4C"/>
    <w:rsid w:val="005C4BA4"/>
    <w:rsid w:val="005C5B9A"/>
    <w:rsid w:val="005C605B"/>
    <w:rsid w:val="005C62A5"/>
    <w:rsid w:val="005C66CE"/>
    <w:rsid w:val="005C673E"/>
    <w:rsid w:val="005C6744"/>
    <w:rsid w:val="005C6EDD"/>
    <w:rsid w:val="005C7F36"/>
    <w:rsid w:val="005D0561"/>
    <w:rsid w:val="005D0A32"/>
    <w:rsid w:val="005D1499"/>
    <w:rsid w:val="005D18C2"/>
    <w:rsid w:val="005D2822"/>
    <w:rsid w:val="005D2AD2"/>
    <w:rsid w:val="005D30F6"/>
    <w:rsid w:val="005D33C9"/>
    <w:rsid w:val="005D3512"/>
    <w:rsid w:val="005D53DF"/>
    <w:rsid w:val="005D5A0C"/>
    <w:rsid w:val="005D60CD"/>
    <w:rsid w:val="005D6F1C"/>
    <w:rsid w:val="005D6FEB"/>
    <w:rsid w:val="005D7159"/>
    <w:rsid w:val="005D7488"/>
    <w:rsid w:val="005D74B9"/>
    <w:rsid w:val="005D74EF"/>
    <w:rsid w:val="005D7BB6"/>
    <w:rsid w:val="005E0217"/>
    <w:rsid w:val="005E0A62"/>
    <w:rsid w:val="005E12A5"/>
    <w:rsid w:val="005E1CAC"/>
    <w:rsid w:val="005E1DC1"/>
    <w:rsid w:val="005E1E68"/>
    <w:rsid w:val="005E2D3A"/>
    <w:rsid w:val="005E2FC8"/>
    <w:rsid w:val="005E38A6"/>
    <w:rsid w:val="005E4A88"/>
    <w:rsid w:val="005E5082"/>
    <w:rsid w:val="005E51C4"/>
    <w:rsid w:val="005E646C"/>
    <w:rsid w:val="005E6A83"/>
    <w:rsid w:val="005E6BDE"/>
    <w:rsid w:val="005E70CB"/>
    <w:rsid w:val="005E75AE"/>
    <w:rsid w:val="005F0786"/>
    <w:rsid w:val="005F094E"/>
    <w:rsid w:val="005F0A90"/>
    <w:rsid w:val="005F24A4"/>
    <w:rsid w:val="005F3923"/>
    <w:rsid w:val="005F3B31"/>
    <w:rsid w:val="005F3CB3"/>
    <w:rsid w:val="005F4A71"/>
    <w:rsid w:val="005F526C"/>
    <w:rsid w:val="005F53C5"/>
    <w:rsid w:val="005F541B"/>
    <w:rsid w:val="005F5C81"/>
    <w:rsid w:val="005F5FB5"/>
    <w:rsid w:val="005F691D"/>
    <w:rsid w:val="005F7F2D"/>
    <w:rsid w:val="00600883"/>
    <w:rsid w:val="00601193"/>
    <w:rsid w:val="00602036"/>
    <w:rsid w:val="0060264E"/>
    <w:rsid w:val="00603470"/>
    <w:rsid w:val="0060460A"/>
    <w:rsid w:val="00604930"/>
    <w:rsid w:val="00604D02"/>
    <w:rsid w:val="00604F3F"/>
    <w:rsid w:val="006055E8"/>
    <w:rsid w:val="0060624D"/>
    <w:rsid w:val="006064F5"/>
    <w:rsid w:val="0060734F"/>
    <w:rsid w:val="0061001C"/>
    <w:rsid w:val="0061083E"/>
    <w:rsid w:val="00610CCA"/>
    <w:rsid w:val="00611F59"/>
    <w:rsid w:val="00611FDB"/>
    <w:rsid w:val="00612248"/>
    <w:rsid w:val="00612938"/>
    <w:rsid w:val="00612CFD"/>
    <w:rsid w:val="006130A2"/>
    <w:rsid w:val="00613898"/>
    <w:rsid w:val="00614461"/>
    <w:rsid w:val="00614779"/>
    <w:rsid w:val="00614796"/>
    <w:rsid w:val="00614C0A"/>
    <w:rsid w:val="00616931"/>
    <w:rsid w:val="00616F21"/>
    <w:rsid w:val="00616FD6"/>
    <w:rsid w:val="006170A3"/>
    <w:rsid w:val="00617D4E"/>
    <w:rsid w:val="006208B9"/>
    <w:rsid w:val="00620C0F"/>
    <w:rsid w:val="006214F4"/>
    <w:rsid w:val="00623592"/>
    <w:rsid w:val="006236F9"/>
    <w:rsid w:val="00623C8F"/>
    <w:rsid w:val="00623E6F"/>
    <w:rsid w:val="00624529"/>
    <w:rsid w:val="006246CC"/>
    <w:rsid w:val="006262F1"/>
    <w:rsid w:val="00626DF5"/>
    <w:rsid w:val="00627171"/>
    <w:rsid w:val="00627D16"/>
    <w:rsid w:val="00627D56"/>
    <w:rsid w:val="00631F0A"/>
    <w:rsid w:val="006335BD"/>
    <w:rsid w:val="006335EC"/>
    <w:rsid w:val="00634312"/>
    <w:rsid w:val="006343E3"/>
    <w:rsid w:val="00634B33"/>
    <w:rsid w:val="00635BF7"/>
    <w:rsid w:val="00635E88"/>
    <w:rsid w:val="00636294"/>
    <w:rsid w:val="006363DF"/>
    <w:rsid w:val="006364AD"/>
    <w:rsid w:val="006364CB"/>
    <w:rsid w:val="00636E8A"/>
    <w:rsid w:val="00637305"/>
    <w:rsid w:val="006373A9"/>
    <w:rsid w:val="006407C0"/>
    <w:rsid w:val="006411A5"/>
    <w:rsid w:val="00641F1D"/>
    <w:rsid w:val="00641F91"/>
    <w:rsid w:val="00642BC2"/>
    <w:rsid w:val="00642F00"/>
    <w:rsid w:val="00643141"/>
    <w:rsid w:val="0064384A"/>
    <w:rsid w:val="006446ED"/>
    <w:rsid w:val="006449E2"/>
    <w:rsid w:val="00644B4B"/>
    <w:rsid w:val="006462F9"/>
    <w:rsid w:val="00646493"/>
    <w:rsid w:val="00647713"/>
    <w:rsid w:val="00647D1B"/>
    <w:rsid w:val="00650742"/>
    <w:rsid w:val="00651A23"/>
    <w:rsid w:val="00651C4C"/>
    <w:rsid w:val="00651EA8"/>
    <w:rsid w:val="00652AA7"/>
    <w:rsid w:val="006533D3"/>
    <w:rsid w:val="00653488"/>
    <w:rsid w:val="00653564"/>
    <w:rsid w:val="006537EF"/>
    <w:rsid w:val="00654FEE"/>
    <w:rsid w:val="006550AB"/>
    <w:rsid w:val="006551E9"/>
    <w:rsid w:val="0065588F"/>
    <w:rsid w:val="00655987"/>
    <w:rsid w:val="0065662A"/>
    <w:rsid w:val="006570C3"/>
    <w:rsid w:val="0066042F"/>
    <w:rsid w:val="00660B0A"/>
    <w:rsid w:val="0066108A"/>
    <w:rsid w:val="006612F9"/>
    <w:rsid w:val="00661752"/>
    <w:rsid w:val="00661800"/>
    <w:rsid w:val="006629F3"/>
    <w:rsid w:val="0066396C"/>
    <w:rsid w:val="00663B4D"/>
    <w:rsid w:val="00663CAE"/>
    <w:rsid w:val="00663EA3"/>
    <w:rsid w:val="0066454C"/>
    <w:rsid w:val="0066466A"/>
    <w:rsid w:val="00664E82"/>
    <w:rsid w:val="00665954"/>
    <w:rsid w:val="006665D4"/>
    <w:rsid w:val="006671E3"/>
    <w:rsid w:val="006672BD"/>
    <w:rsid w:val="006679E4"/>
    <w:rsid w:val="00667EA7"/>
    <w:rsid w:val="00670057"/>
    <w:rsid w:val="006704B4"/>
    <w:rsid w:val="00670B72"/>
    <w:rsid w:val="00670E80"/>
    <w:rsid w:val="00671047"/>
    <w:rsid w:val="00671247"/>
    <w:rsid w:val="00671664"/>
    <w:rsid w:val="006717B7"/>
    <w:rsid w:val="00671B83"/>
    <w:rsid w:val="00672806"/>
    <w:rsid w:val="006736BC"/>
    <w:rsid w:val="00673B01"/>
    <w:rsid w:val="0067446E"/>
    <w:rsid w:val="00674537"/>
    <w:rsid w:val="0067472F"/>
    <w:rsid w:val="00675386"/>
    <w:rsid w:val="006754AA"/>
    <w:rsid w:val="00675C91"/>
    <w:rsid w:val="00676190"/>
    <w:rsid w:val="006765EA"/>
    <w:rsid w:val="006766FA"/>
    <w:rsid w:val="006775EB"/>
    <w:rsid w:val="006776E5"/>
    <w:rsid w:val="00677A23"/>
    <w:rsid w:val="00677CB4"/>
    <w:rsid w:val="00680179"/>
    <w:rsid w:val="006802B4"/>
    <w:rsid w:val="00680E0E"/>
    <w:rsid w:val="00681201"/>
    <w:rsid w:val="00681377"/>
    <w:rsid w:val="006816E3"/>
    <w:rsid w:val="0068235A"/>
    <w:rsid w:val="0068280D"/>
    <w:rsid w:val="006834D9"/>
    <w:rsid w:val="00683B22"/>
    <w:rsid w:val="00684009"/>
    <w:rsid w:val="0068527D"/>
    <w:rsid w:val="006852F6"/>
    <w:rsid w:val="006857CF"/>
    <w:rsid w:val="0068609A"/>
    <w:rsid w:val="00686F5D"/>
    <w:rsid w:val="0068726C"/>
    <w:rsid w:val="006878A3"/>
    <w:rsid w:val="0069016A"/>
    <w:rsid w:val="00691B8E"/>
    <w:rsid w:val="00692CF5"/>
    <w:rsid w:val="006948E0"/>
    <w:rsid w:val="006958C0"/>
    <w:rsid w:val="006965AD"/>
    <w:rsid w:val="006965F9"/>
    <w:rsid w:val="006966A2"/>
    <w:rsid w:val="00696C9F"/>
    <w:rsid w:val="006A08F6"/>
    <w:rsid w:val="006A0EF3"/>
    <w:rsid w:val="006A0FDC"/>
    <w:rsid w:val="006A21AC"/>
    <w:rsid w:val="006A22DE"/>
    <w:rsid w:val="006A2594"/>
    <w:rsid w:val="006A32BF"/>
    <w:rsid w:val="006A39F8"/>
    <w:rsid w:val="006A3D3D"/>
    <w:rsid w:val="006A3D66"/>
    <w:rsid w:val="006A4205"/>
    <w:rsid w:val="006A4E2A"/>
    <w:rsid w:val="006A5B47"/>
    <w:rsid w:val="006A5E21"/>
    <w:rsid w:val="006A6F2B"/>
    <w:rsid w:val="006A760C"/>
    <w:rsid w:val="006A7798"/>
    <w:rsid w:val="006B0666"/>
    <w:rsid w:val="006B1337"/>
    <w:rsid w:val="006B1469"/>
    <w:rsid w:val="006B1473"/>
    <w:rsid w:val="006B3220"/>
    <w:rsid w:val="006B35EB"/>
    <w:rsid w:val="006B3B6A"/>
    <w:rsid w:val="006B3BD3"/>
    <w:rsid w:val="006B4916"/>
    <w:rsid w:val="006B52AA"/>
    <w:rsid w:val="006B5319"/>
    <w:rsid w:val="006B56C5"/>
    <w:rsid w:val="006B6B37"/>
    <w:rsid w:val="006B7189"/>
    <w:rsid w:val="006B7843"/>
    <w:rsid w:val="006B7912"/>
    <w:rsid w:val="006B7C58"/>
    <w:rsid w:val="006B7D86"/>
    <w:rsid w:val="006C014B"/>
    <w:rsid w:val="006C01C9"/>
    <w:rsid w:val="006C0ADD"/>
    <w:rsid w:val="006C0D76"/>
    <w:rsid w:val="006C1411"/>
    <w:rsid w:val="006C1B65"/>
    <w:rsid w:val="006C32DB"/>
    <w:rsid w:val="006C388A"/>
    <w:rsid w:val="006C49CB"/>
    <w:rsid w:val="006C4D4A"/>
    <w:rsid w:val="006C4E05"/>
    <w:rsid w:val="006C62B0"/>
    <w:rsid w:val="006C6534"/>
    <w:rsid w:val="006C7531"/>
    <w:rsid w:val="006C78B0"/>
    <w:rsid w:val="006D003F"/>
    <w:rsid w:val="006D0A0B"/>
    <w:rsid w:val="006D1AED"/>
    <w:rsid w:val="006D1DFA"/>
    <w:rsid w:val="006D212F"/>
    <w:rsid w:val="006D2760"/>
    <w:rsid w:val="006D2785"/>
    <w:rsid w:val="006D2C16"/>
    <w:rsid w:val="006D3018"/>
    <w:rsid w:val="006D3577"/>
    <w:rsid w:val="006D3815"/>
    <w:rsid w:val="006D3FC0"/>
    <w:rsid w:val="006D42FA"/>
    <w:rsid w:val="006D4BB9"/>
    <w:rsid w:val="006D5363"/>
    <w:rsid w:val="006D6123"/>
    <w:rsid w:val="006D6869"/>
    <w:rsid w:val="006D74B2"/>
    <w:rsid w:val="006D76B3"/>
    <w:rsid w:val="006D7D9B"/>
    <w:rsid w:val="006D7DE8"/>
    <w:rsid w:val="006E005E"/>
    <w:rsid w:val="006E05ED"/>
    <w:rsid w:val="006E0B80"/>
    <w:rsid w:val="006E0DAA"/>
    <w:rsid w:val="006E0ED0"/>
    <w:rsid w:val="006E0F7A"/>
    <w:rsid w:val="006E19EE"/>
    <w:rsid w:val="006E1FA3"/>
    <w:rsid w:val="006E2099"/>
    <w:rsid w:val="006E21B5"/>
    <w:rsid w:val="006E21E1"/>
    <w:rsid w:val="006E2C38"/>
    <w:rsid w:val="006E2D6E"/>
    <w:rsid w:val="006E2F57"/>
    <w:rsid w:val="006E331C"/>
    <w:rsid w:val="006E33E7"/>
    <w:rsid w:val="006E33EB"/>
    <w:rsid w:val="006E3542"/>
    <w:rsid w:val="006E40B1"/>
    <w:rsid w:val="006E46CB"/>
    <w:rsid w:val="006E5C5D"/>
    <w:rsid w:val="006E62A7"/>
    <w:rsid w:val="006E62AB"/>
    <w:rsid w:val="006E6CE6"/>
    <w:rsid w:val="006E6DC5"/>
    <w:rsid w:val="006E70A3"/>
    <w:rsid w:val="006E714D"/>
    <w:rsid w:val="006E72E1"/>
    <w:rsid w:val="006F0033"/>
    <w:rsid w:val="006F0042"/>
    <w:rsid w:val="006F1129"/>
    <w:rsid w:val="006F1D55"/>
    <w:rsid w:val="006F2256"/>
    <w:rsid w:val="006F23A3"/>
    <w:rsid w:val="006F4E85"/>
    <w:rsid w:val="006F575E"/>
    <w:rsid w:val="006F57A8"/>
    <w:rsid w:val="006F5801"/>
    <w:rsid w:val="006F58BC"/>
    <w:rsid w:val="006F5BE5"/>
    <w:rsid w:val="006F5CAB"/>
    <w:rsid w:val="006F5F25"/>
    <w:rsid w:val="006F62EB"/>
    <w:rsid w:val="006F66BC"/>
    <w:rsid w:val="006F6985"/>
    <w:rsid w:val="006F71A3"/>
    <w:rsid w:val="006F7458"/>
    <w:rsid w:val="006F7713"/>
    <w:rsid w:val="006F779F"/>
    <w:rsid w:val="006F79A3"/>
    <w:rsid w:val="006F7A0C"/>
    <w:rsid w:val="006F7C2A"/>
    <w:rsid w:val="006F7C82"/>
    <w:rsid w:val="007009AF"/>
    <w:rsid w:val="00700C41"/>
    <w:rsid w:val="00701339"/>
    <w:rsid w:val="00701A53"/>
    <w:rsid w:val="007022EC"/>
    <w:rsid w:val="00702507"/>
    <w:rsid w:val="0070293D"/>
    <w:rsid w:val="007032AE"/>
    <w:rsid w:val="007032D5"/>
    <w:rsid w:val="00703954"/>
    <w:rsid w:val="007039DD"/>
    <w:rsid w:val="00704187"/>
    <w:rsid w:val="0070479A"/>
    <w:rsid w:val="007047E5"/>
    <w:rsid w:val="00704C0C"/>
    <w:rsid w:val="00706170"/>
    <w:rsid w:val="007061F3"/>
    <w:rsid w:val="0070764D"/>
    <w:rsid w:val="00707AE5"/>
    <w:rsid w:val="00711315"/>
    <w:rsid w:val="007121D6"/>
    <w:rsid w:val="00712B31"/>
    <w:rsid w:val="00712CDD"/>
    <w:rsid w:val="007132A6"/>
    <w:rsid w:val="00713F3E"/>
    <w:rsid w:val="0071404C"/>
    <w:rsid w:val="007148D9"/>
    <w:rsid w:val="00715F44"/>
    <w:rsid w:val="0071637E"/>
    <w:rsid w:val="00716EB5"/>
    <w:rsid w:val="00717480"/>
    <w:rsid w:val="00717639"/>
    <w:rsid w:val="00717F8C"/>
    <w:rsid w:val="00720257"/>
    <w:rsid w:val="00720449"/>
    <w:rsid w:val="00720B0E"/>
    <w:rsid w:val="00721229"/>
    <w:rsid w:val="00721561"/>
    <w:rsid w:val="00721A03"/>
    <w:rsid w:val="007220A2"/>
    <w:rsid w:val="0072299D"/>
    <w:rsid w:val="00722D3F"/>
    <w:rsid w:val="0072383C"/>
    <w:rsid w:val="00724363"/>
    <w:rsid w:val="00724590"/>
    <w:rsid w:val="00724AA7"/>
    <w:rsid w:val="00726587"/>
    <w:rsid w:val="007266FD"/>
    <w:rsid w:val="00726B71"/>
    <w:rsid w:val="00727142"/>
    <w:rsid w:val="007300A2"/>
    <w:rsid w:val="00730D28"/>
    <w:rsid w:val="00730F6A"/>
    <w:rsid w:val="00731219"/>
    <w:rsid w:val="0073160B"/>
    <w:rsid w:val="007330F6"/>
    <w:rsid w:val="007335CE"/>
    <w:rsid w:val="007335DF"/>
    <w:rsid w:val="00733952"/>
    <w:rsid w:val="00733A1E"/>
    <w:rsid w:val="00733C5F"/>
    <w:rsid w:val="00733F64"/>
    <w:rsid w:val="00734A38"/>
    <w:rsid w:val="00734C03"/>
    <w:rsid w:val="00734CEC"/>
    <w:rsid w:val="007369E2"/>
    <w:rsid w:val="00736FA9"/>
    <w:rsid w:val="0073702F"/>
    <w:rsid w:val="0074149C"/>
    <w:rsid w:val="00741578"/>
    <w:rsid w:val="00742AF0"/>
    <w:rsid w:val="00743069"/>
    <w:rsid w:val="00743161"/>
    <w:rsid w:val="00743CDA"/>
    <w:rsid w:val="00744C14"/>
    <w:rsid w:val="00745368"/>
    <w:rsid w:val="007455E1"/>
    <w:rsid w:val="0074636E"/>
    <w:rsid w:val="00746B24"/>
    <w:rsid w:val="0075002A"/>
    <w:rsid w:val="00750432"/>
    <w:rsid w:val="0075052F"/>
    <w:rsid w:val="007511BE"/>
    <w:rsid w:val="00751312"/>
    <w:rsid w:val="00751384"/>
    <w:rsid w:val="00751883"/>
    <w:rsid w:val="00751E4C"/>
    <w:rsid w:val="007541E6"/>
    <w:rsid w:val="00754693"/>
    <w:rsid w:val="0075501E"/>
    <w:rsid w:val="007551B6"/>
    <w:rsid w:val="00755266"/>
    <w:rsid w:val="00755808"/>
    <w:rsid w:val="00755DED"/>
    <w:rsid w:val="00756ACA"/>
    <w:rsid w:val="0075734A"/>
    <w:rsid w:val="007601FA"/>
    <w:rsid w:val="007606CB"/>
    <w:rsid w:val="00761669"/>
    <w:rsid w:val="00761EC0"/>
    <w:rsid w:val="00763058"/>
    <w:rsid w:val="00763644"/>
    <w:rsid w:val="00764596"/>
    <w:rsid w:val="007653A3"/>
    <w:rsid w:val="0076560D"/>
    <w:rsid w:val="0076571E"/>
    <w:rsid w:val="00765BF4"/>
    <w:rsid w:val="00766868"/>
    <w:rsid w:val="00766985"/>
    <w:rsid w:val="00767950"/>
    <w:rsid w:val="00771B5E"/>
    <w:rsid w:val="00771CDB"/>
    <w:rsid w:val="00771EFF"/>
    <w:rsid w:val="0077212B"/>
    <w:rsid w:val="007724A4"/>
    <w:rsid w:val="0077323B"/>
    <w:rsid w:val="00774604"/>
    <w:rsid w:val="007754A3"/>
    <w:rsid w:val="00775B04"/>
    <w:rsid w:val="00776322"/>
    <w:rsid w:val="00776EF1"/>
    <w:rsid w:val="00777BAE"/>
    <w:rsid w:val="00780286"/>
    <w:rsid w:val="00780FE9"/>
    <w:rsid w:val="00782C3C"/>
    <w:rsid w:val="00784D12"/>
    <w:rsid w:val="00786410"/>
    <w:rsid w:val="00786C06"/>
    <w:rsid w:val="00787297"/>
    <w:rsid w:val="0078771F"/>
    <w:rsid w:val="0078774B"/>
    <w:rsid w:val="00787993"/>
    <w:rsid w:val="007902E0"/>
    <w:rsid w:val="00790546"/>
    <w:rsid w:val="00790875"/>
    <w:rsid w:val="00790E58"/>
    <w:rsid w:val="0079119B"/>
    <w:rsid w:val="00791E32"/>
    <w:rsid w:val="007920DA"/>
    <w:rsid w:val="007922DD"/>
    <w:rsid w:val="00792DD0"/>
    <w:rsid w:val="00793450"/>
    <w:rsid w:val="007939B4"/>
    <w:rsid w:val="00794A63"/>
    <w:rsid w:val="00795AE0"/>
    <w:rsid w:val="00795AEF"/>
    <w:rsid w:val="00795F48"/>
    <w:rsid w:val="00796EC4"/>
    <w:rsid w:val="00797FB6"/>
    <w:rsid w:val="007A0BE3"/>
    <w:rsid w:val="007A178F"/>
    <w:rsid w:val="007A1D4B"/>
    <w:rsid w:val="007A3685"/>
    <w:rsid w:val="007A40A6"/>
    <w:rsid w:val="007A42B5"/>
    <w:rsid w:val="007A4B45"/>
    <w:rsid w:val="007A4B50"/>
    <w:rsid w:val="007A5395"/>
    <w:rsid w:val="007A60EF"/>
    <w:rsid w:val="007A6226"/>
    <w:rsid w:val="007A62E1"/>
    <w:rsid w:val="007A6751"/>
    <w:rsid w:val="007A6CD0"/>
    <w:rsid w:val="007A70BF"/>
    <w:rsid w:val="007B05DD"/>
    <w:rsid w:val="007B0D22"/>
    <w:rsid w:val="007B0EF3"/>
    <w:rsid w:val="007B0FFE"/>
    <w:rsid w:val="007B1323"/>
    <w:rsid w:val="007B1568"/>
    <w:rsid w:val="007B2BCF"/>
    <w:rsid w:val="007B2E71"/>
    <w:rsid w:val="007B3C9F"/>
    <w:rsid w:val="007B3F06"/>
    <w:rsid w:val="007B4C0B"/>
    <w:rsid w:val="007B5A8F"/>
    <w:rsid w:val="007B5AE2"/>
    <w:rsid w:val="007B6294"/>
    <w:rsid w:val="007B6C07"/>
    <w:rsid w:val="007B6D50"/>
    <w:rsid w:val="007B7442"/>
    <w:rsid w:val="007B77CB"/>
    <w:rsid w:val="007C0DF6"/>
    <w:rsid w:val="007C0E6A"/>
    <w:rsid w:val="007C0F16"/>
    <w:rsid w:val="007C1AE1"/>
    <w:rsid w:val="007C1B1A"/>
    <w:rsid w:val="007C2227"/>
    <w:rsid w:val="007C3133"/>
    <w:rsid w:val="007C365A"/>
    <w:rsid w:val="007C3C0B"/>
    <w:rsid w:val="007C3D3F"/>
    <w:rsid w:val="007C3F5C"/>
    <w:rsid w:val="007C47B7"/>
    <w:rsid w:val="007C7740"/>
    <w:rsid w:val="007C7884"/>
    <w:rsid w:val="007C7941"/>
    <w:rsid w:val="007D011B"/>
    <w:rsid w:val="007D06C7"/>
    <w:rsid w:val="007D1B87"/>
    <w:rsid w:val="007D2829"/>
    <w:rsid w:val="007D3B6D"/>
    <w:rsid w:val="007D472D"/>
    <w:rsid w:val="007D4A3A"/>
    <w:rsid w:val="007D52DB"/>
    <w:rsid w:val="007D557D"/>
    <w:rsid w:val="007D5AEC"/>
    <w:rsid w:val="007D5C9E"/>
    <w:rsid w:val="007D6788"/>
    <w:rsid w:val="007D68AA"/>
    <w:rsid w:val="007D711F"/>
    <w:rsid w:val="007D73E6"/>
    <w:rsid w:val="007D75B0"/>
    <w:rsid w:val="007D7668"/>
    <w:rsid w:val="007E0180"/>
    <w:rsid w:val="007E03EB"/>
    <w:rsid w:val="007E0402"/>
    <w:rsid w:val="007E0795"/>
    <w:rsid w:val="007E083F"/>
    <w:rsid w:val="007E0C33"/>
    <w:rsid w:val="007E1577"/>
    <w:rsid w:val="007E1FDD"/>
    <w:rsid w:val="007E26FE"/>
    <w:rsid w:val="007E2B82"/>
    <w:rsid w:val="007E42F2"/>
    <w:rsid w:val="007E47FA"/>
    <w:rsid w:val="007E5592"/>
    <w:rsid w:val="007E5948"/>
    <w:rsid w:val="007E5A1D"/>
    <w:rsid w:val="007E619A"/>
    <w:rsid w:val="007E670C"/>
    <w:rsid w:val="007E6DED"/>
    <w:rsid w:val="007E7556"/>
    <w:rsid w:val="007E7658"/>
    <w:rsid w:val="007F0374"/>
    <w:rsid w:val="007F03F0"/>
    <w:rsid w:val="007F1B5D"/>
    <w:rsid w:val="007F2F7A"/>
    <w:rsid w:val="007F3395"/>
    <w:rsid w:val="007F3A35"/>
    <w:rsid w:val="007F4E71"/>
    <w:rsid w:val="007F53DC"/>
    <w:rsid w:val="007F5AC2"/>
    <w:rsid w:val="007F5CE2"/>
    <w:rsid w:val="007F6C48"/>
    <w:rsid w:val="007F6D56"/>
    <w:rsid w:val="007F76CF"/>
    <w:rsid w:val="007F7809"/>
    <w:rsid w:val="008006DC"/>
    <w:rsid w:val="00800AE8"/>
    <w:rsid w:val="00800B3F"/>
    <w:rsid w:val="00800E5E"/>
    <w:rsid w:val="00801120"/>
    <w:rsid w:val="00801511"/>
    <w:rsid w:val="00802102"/>
    <w:rsid w:val="0080221F"/>
    <w:rsid w:val="00803187"/>
    <w:rsid w:val="00803630"/>
    <w:rsid w:val="00804A65"/>
    <w:rsid w:val="008061F2"/>
    <w:rsid w:val="008068CE"/>
    <w:rsid w:val="00807023"/>
    <w:rsid w:val="00807198"/>
    <w:rsid w:val="008071F9"/>
    <w:rsid w:val="00807967"/>
    <w:rsid w:val="00807C09"/>
    <w:rsid w:val="00807DA4"/>
    <w:rsid w:val="0081005D"/>
    <w:rsid w:val="00810AE9"/>
    <w:rsid w:val="008119A8"/>
    <w:rsid w:val="00813194"/>
    <w:rsid w:val="0081395C"/>
    <w:rsid w:val="00813DBB"/>
    <w:rsid w:val="00814AC5"/>
    <w:rsid w:val="00814E59"/>
    <w:rsid w:val="00814F91"/>
    <w:rsid w:val="00815631"/>
    <w:rsid w:val="00816159"/>
    <w:rsid w:val="0081624C"/>
    <w:rsid w:val="008165C6"/>
    <w:rsid w:val="00816789"/>
    <w:rsid w:val="00816896"/>
    <w:rsid w:val="00816BF5"/>
    <w:rsid w:val="00817DEF"/>
    <w:rsid w:val="0082076B"/>
    <w:rsid w:val="0082090B"/>
    <w:rsid w:val="00820AD4"/>
    <w:rsid w:val="00820F30"/>
    <w:rsid w:val="0082156C"/>
    <w:rsid w:val="00821594"/>
    <w:rsid w:val="0082177C"/>
    <w:rsid w:val="00821E42"/>
    <w:rsid w:val="00822159"/>
    <w:rsid w:val="008224AA"/>
    <w:rsid w:val="0082264B"/>
    <w:rsid w:val="00822DD3"/>
    <w:rsid w:val="0082372B"/>
    <w:rsid w:val="00823BC3"/>
    <w:rsid w:val="00824117"/>
    <w:rsid w:val="00824753"/>
    <w:rsid w:val="00824E14"/>
    <w:rsid w:val="008266E3"/>
    <w:rsid w:val="00826756"/>
    <w:rsid w:val="00826DF2"/>
    <w:rsid w:val="008270D1"/>
    <w:rsid w:val="008278BF"/>
    <w:rsid w:val="00827A05"/>
    <w:rsid w:val="0083153B"/>
    <w:rsid w:val="008317C2"/>
    <w:rsid w:val="00833418"/>
    <w:rsid w:val="00833804"/>
    <w:rsid w:val="008339A9"/>
    <w:rsid w:val="00834837"/>
    <w:rsid w:val="00834E38"/>
    <w:rsid w:val="00834FC9"/>
    <w:rsid w:val="008350D3"/>
    <w:rsid w:val="0083587B"/>
    <w:rsid w:val="00840627"/>
    <w:rsid w:val="00840D05"/>
    <w:rsid w:val="00840D18"/>
    <w:rsid w:val="00840EA9"/>
    <w:rsid w:val="00841021"/>
    <w:rsid w:val="00841855"/>
    <w:rsid w:val="008420A6"/>
    <w:rsid w:val="008432EB"/>
    <w:rsid w:val="00843371"/>
    <w:rsid w:val="0084488D"/>
    <w:rsid w:val="00844CE4"/>
    <w:rsid w:val="00845204"/>
    <w:rsid w:val="00846501"/>
    <w:rsid w:val="008466A3"/>
    <w:rsid w:val="00846E29"/>
    <w:rsid w:val="008479B4"/>
    <w:rsid w:val="00847C14"/>
    <w:rsid w:val="0085005E"/>
    <w:rsid w:val="00850339"/>
    <w:rsid w:val="00850B87"/>
    <w:rsid w:val="008510DE"/>
    <w:rsid w:val="00851329"/>
    <w:rsid w:val="0085136F"/>
    <w:rsid w:val="00851A2D"/>
    <w:rsid w:val="0085268C"/>
    <w:rsid w:val="008528A7"/>
    <w:rsid w:val="00852A49"/>
    <w:rsid w:val="00852D45"/>
    <w:rsid w:val="00852DCC"/>
    <w:rsid w:val="00854D43"/>
    <w:rsid w:val="00854E4B"/>
    <w:rsid w:val="00855360"/>
    <w:rsid w:val="0085635F"/>
    <w:rsid w:val="008563E4"/>
    <w:rsid w:val="0085659B"/>
    <w:rsid w:val="00856C06"/>
    <w:rsid w:val="00856DD4"/>
    <w:rsid w:val="00856DDC"/>
    <w:rsid w:val="00856F75"/>
    <w:rsid w:val="00857031"/>
    <w:rsid w:val="008574A5"/>
    <w:rsid w:val="00857F6A"/>
    <w:rsid w:val="0086034B"/>
    <w:rsid w:val="00860563"/>
    <w:rsid w:val="008619A4"/>
    <w:rsid w:val="008622B7"/>
    <w:rsid w:val="008622CF"/>
    <w:rsid w:val="00862C18"/>
    <w:rsid w:val="00863321"/>
    <w:rsid w:val="0086338F"/>
    <w:rsid w:val="00863F71"/>
    <w:rsid w:val="00864159"/>
    <w:rsid w:val="00864CCF"/>
    <w:rsid w:val="00864D57"/>
    <w:rsid w:val="008656BD"/>
    <w:rsid w:val="00866144"/>
    <w:rsid w:val="008673F3"/>
    <w:rsid w:val="00867CA8"/>
    <w:rsid w:val="00870767"/>
    <w:rsid w:val="0087102F"/>
    <w:rsid w:val="00871038"/>
    <w:rsid w:val="0087174F"/>
    <w:rsid w:val="0087206E"/>
    <w:rsid w:val="00872684"/>
    <w:rsid w:val="00872D69"/>
    <w:rsid w:val="00873055"/>
    <w:rsid w:val="008732E9"/>
    <w:rsid w:val="008737F8"/>
    <w:rsid w:val="0087404D"/>
    <w:rsid w:val="00874383"/>
    <w:rsid w:val="00875222"/>
    <w:rsid w:val="00875D5D"/>
    <w:rsid w:val="00875E20"/>
    <w:rsid w:val="00875E61"/>
    <w:rsid w:val="008763DC"/>
    <w:rsid w:val="00876BE8"/>
    <w:rsid w:val="00876C11"/>
    <w:rsid w:val="00876C59"/>
    <w:rsid w:val="008771E2"/>
    <w:rsid w:val="008771F4"/>
    <w:rsid w:val="00880684"/>
    <w:rsid w:val="0088075E"/>
    <w:rsid w:val="008809F0"/>
    <w:rsid w:val="00880F1F"/>
    <w:rsid w:val="008817E3"/>
    <w:rsid w:val="00881999"/>
    <w:rsid w:val="00881BD4"/>
    <w:rsid w:val="00882D13"/>
    <w:rsid w:val="008835A4"/>
    <w:rsid w:val="00884A82"/>
    <w:rsid w:val="00885586"/>
    <w:rsid w:val="00885C64"/>
    <w:rsid w:val="008862B3"/>
    <w:rsid w:val="00887C76"/>
    <w:rsid w:val="00891C78"/>
    <w:rsid w:val="0089285E"/>
    <w:rsid w:val="0089285F"/>
    <w:rsid w:val="0089326A"/>
    <w:rsid w:val="008932B5"/>
    <w:rsid w:val="0089492C"/>
    <w:rsid w:val="00895087"/>
    <w:rsid w:val="00897C0F"/>
    <w:rsid w:val="00897DA7"/>
    <w:rsid w:val="008A15D9"/>
    <w:rsid w:val="008A1B2F"/>
    <w:rsid w:val="008A1E47"/>
    <w:rsid w:val="008A215E"/>
    <w:rsid w:val="008A297C"/>
    <w:rsid w:val="008A3965"/>
    <w:rsid w:val="008A3A91"/>
    <w:rsid w:val="008A3D28"/>
    <w:rsid w:val="008A3F44"/>
    <w:rsid w:val="008A402F"/>
    <w:rsid w:val="008A437A"/>
    <w:rsid w:val="008A4F36"/>
    <w:rsid w:val="008A50EB"/>
    <w:rsid w:val="008A5284"/>
    <w:rsid w:val="008A64D3"/>
    <w:rsid w:val="008A66B6"/>
    <w:rsid w:val="008A6BDB"/>
    <w:rsid w:val="008A6F5A"/>
    <w:rsid w:val="008A70C5"/>
    <w:rsid w:val="008A743F"/>
    <w:rsid w:val="008A7548"/>
    <w:rsid w:val="008A771F"/>
    <w:rsid w:val="008A7C7E"/>
    <w:rsid w:val="008A7E0C"/>
    <w:rsid w:val="008B01FC"/>
    <w:rsid w:val="008B1594"/>
    <w:rsid w:val="008B1D5E"/>
    <w:rsid w:val="008B1FD9"/>
    <w:rsid w:val="008B342E"/>
    <w:rsid w:val="008B3658"/>
    <w:rsid w:val="008B3F70"/>
    <w:rsid w:val="008B53A4"/>
    <w:rsid w:val="008B5D72"/>
    <w:rsid w:val="008B657B"/>
    <w:rsid w:val="008B678B"/>
    <w:rsid w:val="008B7952"/>
    <w:rsid w:val="008C1404"/>
    <w:rsid w:val="008C16AC"/>
    <w:rsid w:val="008C29F8"/>
    <w:rsid w:val="008C2BAC"/>
    <w:rsid w:val="008C2DB0"/>
    <w:rsid w:val="008C2FFE"/>
    <w:rsid w:val="008C42F5"/>
    <w:rsid w:val="008C4908"/>
    <w:rsid w:val="008C51EC"/>
    <w:rsid w:val="008C525A"/>
    <w:rsid w:val="008C5464"/>
    <w:rsid w:val="008C6338"/>
    <w:rsid w:val="008C63EE"/>
    <w:rsid w:val="008C7773"/>
    <w:rsid w:val="008C79EE"/>
    <w:rsid w:val="008C7EC6"/>
    <w:rsid w:val="008D0396"/>
    <w:rsid w:val="008D043E"/>
    <w:rsid w:val="008D05E4"/>
    <w:rsid w:val="008D21A3"/>
    <w:rsid w:val="008D2DEB"/>
    <w:rsid w:val="008D3ABF"/>
    <w:rsid w:val="008D3E7B"/>
    <w:rsid w:val="008D48ED"/>
    <w:rsid w:val="008D4C16"/>
    <w:rsid w:val="008D58F0"/>
    <w:rsid w:val="008D5A4F"/>
    <w:rsid w:val="008D62AE"/>
    <w:rsid w:val="008D7235"/>
    <w:rsid w:val="008E1768"/>
    <w:rsid w:val="008E1F7C"/>
    <w:rsid w:val="008E23F2"/>
    <w:rsid w:val="008E29DA"/>
    <w:rsid w:val="008E33F0"/>
    <w:rsid w:val="008E3BB8"/>
    <w:rsid w:val="008E3D6D"/>
    <w:rsid w:val="008E489D"/>
    <w:rsid w:val="008E4CFD"/>
    <w:rsid w:val="008E6C67"/>
    <w:rsid w:val="008E74C9"/>
    <w:rsid w:val="008E7B33"/>
    <w:rsid w:val="008F0364"/>
    <w:rsid w:val="008F06AD"/>
    <w:rsid w:val="008F1C6A"/>
    <w:rsid w:val="008F201C"/>
    <w:rsid w:val="008F499E"/>
    <w:rsid w:val="008F558D"/>
    <w:rsid w:val="008F5C91"/>
    <w:rsid w:val="008F6489"/>
    <w:rsid w:val="008F6DF7"/>
    <w:rsid w:val="00900DB5"/>
    <w:rsid w:val="0090117B"/>
    <w:rsid w:val="00901685"/>
    <w:rsid w:val="00901C47"/>
    <w:rsid w:val="00902D9C"/>
    <w:rsid w:val="00902DDD"/>
    <w:rsid w:val="00903CFA"/>
    <w:rsid w:val="00903F59"/>
    <w:rsid w:val="0090499E"/>
    <w:rsid w:val="00905025"/>
    <w:rsid w:val="00905069"/>
    <w:rsid w:val="00905D74"/>
    <w:rsid w:val="009064D1"/>
    <w:rsid w:val="009072A6"/>
    <w:rsid w:val="00907CE4"/>
    <w:rsid w:val="00907D32"/>
    <w:rsid w:val="009100AB"/>
    <w:rsid w:val="00910D0E"/>
    <w:rsid w:val="00910ECA"/>
    <w:rsid w:val="00911612"/>
    <w:rsid w:val="009117E6"/>
    <w:rsid w:val="00911EFF"/>
    <w:rsid w:val="00912D09"/>
    <w:rsid w:val="00912F34"/>
    <w:rsid w:val="00913036"/>
    <w:rsid w:val="0091318F"/>
    <w:rsid w:val="00914344"/>
    <w:rsid w:val="0091453A"/>
    <w:rsid w:val="00914C33"/>
    <w:rsid w:val="00914D32"/>
    <w:rsid w:val="00914D6E"/>
    <w:rsid w:val="00915B89"/>
    <w:rsid w:val="00915DE3"/>
    <w:rsid w:val="00916186"/>
    <w:rsid w:val="009163F4"/>
    <w:rsid w:val="0091686F"/>
    <w:rsid w:val="00916F92"/>
    <w:rsid w:val="00916FEE"/>
    <w:rsid w:val="0091722D"/>
    <w:rsid w:val="00917AC3"/>
    <w:rsid w:val="0092077F"/>
    <w:rsid w:val="00920AEF"/>
    <w:rsid w:val="0092205A"/>
    <w:rsid w:val="0092259C"/>
    <w:rsid w:val="00922869"/>
    <w:rsid w:val="009237D3"/>
    <w:rsid w:val="00923C18"/>
    <w:rsid w:val="0092568E"/>
    <w:rsid w:val="00926530"/>
    <w:rsid w:val="00926DE8"/>
    <w:rsid w:val="00927F98"/>
    <w:rsid w:val="00930143"/>
    <w:rsid w:val="00930361"/>
    <w:rsid w:val="00930532"/>
    <w:rsid w:val="00931C21"/>
    <w:rsid w:val="00931D16"/>
    <w:rsid w:val="00933897"/>
    <w:rsid w:val="0093408C"/>
    <w:rsid w:val="009340E0"/>
    <w:rsid w:val="00934C24"/>
    <w:rsid w:val="00934C7C"/>
    <w:rsid w:val="00934CD0"/>
    <w:rsid w:val="009353C2"/>
    <w:rsid w:val="0093565E"/>
    <w:rsid w:val="00935A2A"/>
    <w:rsid w:val="00936C7B"/>
    <w:rsid w:val="00936DD9"/>
    <w:rsid w:val="009373AB"/>
    <w:rsid w:val="0093782A"/>
    <w:rsid w:val="00937DE4"/>
    <w:rsid w:val="00937F1E"/>
    <w:rsid w:val="00937FB5"/>
    <w:rsid w:val="00940CB6"/>
    <w:rsid w:val="00941203"/>
    <w:rsid w:val="009416A5"/>
    <w:rsid w:val="009416FD"/>
    <w:rsid w:val="00942552"/>
    <w:rsid w:val="009427A7"/>
    <w:rsid w:val="009429B2"/>
    <w:rsid w:val="00942DEC"/>
    <w:rsid w:val="00943054"/>
    <w:rsid w:val="009439B2"/>
    <w:rsid w:val="00943C57"/>
    <w:rsid w:val="00944242"/>
    <w:rsid w:val="0094452B"/>
    <w:rsid w:val="00944C5F"/>
    <w:rsid w:val="0094534A"/>
    <w:rsid w:val="009459B8"/>
    <w:rsid w:val="00945AEE"/>
    <w:rsid w:val="00945B54"/>
    <w:rsid w:val="00945B69"/>
    <w:rsid w:val="00947052"/>
    <w:rsid w:val="00947247"/>
    <w:rsid w:val="00947439"/>
    <w:rsid w:val="009478AC"/>
    <w:rsid w:val="00947F03"/>
    <w:rsid w:val="0095149E"/>
    <w:rsid w:val="00951911"/>
    <w:rsid w:val="009526A6"/>
    <w:rsid w:val="009528F7"/>
    <w:rsid w:val="009536DC"/>
    <w:rsid w:val="00955043"/>
    <w:rsid w:val="0095515C"/>
    <w:rsid w:val="00955B3F"/>
    <w:rsid w:val="00955E0B"/>
    <w:rsid w:val="00955EBD"/>
    <w:rsid w:val="0095678F"/>
    <w:rsid w:val="00956AA3"/>
    <w:rsid w:val="00956EBA"/>
    <w:rsid w:val="00957863"/>
    <w:rsid w:val="00957B51"/>
    <w:rsid w:val="00957D1C"/>
    <w:rsid w:val="0096032F"/>
    <w:rsid w:val="00961280"/>
    <w:rsid w:val="00961884"/>
    <w:rsid w:val="00962D2F"/>
    <w:rsid w:val="00963057"/>
    <w:rsid w:val="00963D6F"/>
    <w:rsid w:val="0096426B"/>
    <w:rsid w:val="00965F12"/>
    <w:rsid w:val="0096650E"/>
    <w:rsid w:val="009674F7"/>
    <w:rsid w:val="00967695"/>
    <w:rsid w:val="00970492"/>
    <w:rsid w:val="009708DE"/>
    <w:rsid w:val="00970AB2"/>
    <w:rsid w:val="00970C8C"/>
    <w:rsid w:val="009715D7"/>
    <w:rsid w:val="009726B7"/>
    <w:rsid w:val="00972949"/>
    <w:rsid w:val="009729AA"/>
    <w:rsid w:val="009730C8"/>
    <w:rsid w:val="0097430B"/>
    <w:rsid w:val="00974462"/>
    <w:rsid w:val="00974F02"/>
    <w:rsid w:val="0097518E"/>
    <w:rsid w:val="009753BE"/>
    <w:rsid w:val="00976B96"/>
    <w:rsid w:val="009773F1"/>
    <w:rsid w:val="00977B71"/>
    <w:rsid w:val="00977BC3"/>
    <w:rsid w:val="00980047"/>
    <w:rsid w:val="00981496"/>
    <w:rsid w:val="00981ACB"/>
    <w:rsid w:val="0098207B"/>
    <w:rsid w:val="0098212C"/>
    <w:rsid w:val="00982DC2"/>
    <w:rsid w:val="00982F88"/>
    <w:rsid w:val="00983207"/>
    <w:rsid w:val="009835D3"/>
    <w:rsid w:val="00983A94"/>
    <w:rsid w:val="00983CC4"/>
    <w:rsid w:val="00984E1D"/>
    <w:rsid w:val="0098527C"/>
    <w:rsid w:val="009852BA"/>
    <w:rsid w:val="0098543A"/>
    <w:rsid w:val="00985499"/>
    <w:rsid w:val="00985E39"/>
    <w:rsid w:val="00986CAD"/>
    <w:rsid w:val="00987467"/>
    <w:rsid w:val="00990B8E"/>
    <w:rsid w:val="00991A9D"/>
    <w:rsid w:val="00991C53"/>
    <w:rsid w:val="009921DE"/>
    <w:rsid w:val="009922D4"/>
    <w:rsid w:val="00993620"/>
    <w:rsid w:val="009949A8"/>
    <w:rsid w:val="0099507A"/>
    <w:rsid w:val="00995622"/>
    <w:rsid w:val="00995758"/>
    <w:rsid w:val="00995C34"/>
    <w:rsid w:val="00996EF1"/>
    <w:rsid w:val="00996FD1"/>
    <w:rsid w:val="00997A06"/>
    <w:rsid w:val="00997C30"/>
    <w:rsid w:val="00997CB6"/>
    <w:rsid w:val="00997FDB"/>
    <w:rsid w:val="009A057F"/>
    <w:rsid w:val="009A0EF3"/>
    <w:rsid w:val="009A17FF"/>
    <w:rsid w:val="009A1B4B"/>
    <w:rsid w:val="009A2012"/>
    <w:rsid w:val="009A2371"/>
    <w:rsid w:val="009A249A"/>
    <w:rsid w:val="009A28CD"/>
    <w:rsid w:val="009A2AFF"/>
    <w:rsid w:val="009A31D5"/>
    <w:rsid w:val="009A390B"/>
    <w:rsid w:val="009A4733"/>
    <w:rsid w:val="009A4F9C"/>
    <w:rsid w:val="009A57F5"/>
    <w:rsid w:val="009A6584"/>
    <w:rsid w:val="009A6E2D"/>
    <w:rsid w:val="009A7227"/>
    <w:rsid w:val="009A74FC"/>
    <w:rsid w:val="009B0525"/>
    <w:rsid w:val="009B0B7C"/>
    <w:rsid w:val="009B1487"/>
    <w:rsid w:val="009B17ED"/>
    <w:rsid w:val="009B507B"/>
    <w:rsid w:val="009B56E7"/>
    <w:rsid w:val="009B5B91"/>
    <w:rsid w:val="009B6DF8"/>
    <w:rsid w:val="009B6F27"/>
    <w:rsid w:val="009B7920"/>
    <w:rsid w:val="009B7D9A"/>
    <w:rsid w:val="009C0394"/>
    <w:rsid w:val="009C13FE"/>
    <w:rsid w:val="009C1845"/>
    <w:rsid w:val="009C1DAF"/>
    <w:rsid w:val="009C3030"/>
    <w:rsid w:val="009C30E6"/>
    <w:rsid w:val="009C314B"/>
    <w:rsid w:val="009C3C19"/>
    <w:rsid w:val="009C452B"/>
    <w:rsid w:val="009C4910"/>
    <w:rsid w:val="009C4D7E"/>
    <w:rsid w:val="009C4FF7"/>
    <w:rsid w:val="009C5634"/>
    <w:rsid w:val="009C660A"/>
    <w:rsid w:val="009C690F"/>
    <w:rsid w:val="009C70C3"/>
    <w:rsid w:val="009D1018"/>
    <w:rsid w:val="009D2265"/>
    <w:rsid w:val="009D24B2"/>
    <w:rsid w:val="009D26C5"/>
    <w:rsid w:val="009D27EC"/>
    <w:rsid w:val="009D2C56"/>
    <w:rsid w:val="009D2F49"/>
    <w:rsid w:val="009D3617"/>
    <w:rsid w:val="009D3790"/>
    <w:rsid w:val="009D3898"/>
    <w:rsid w:val="009D3996"/>
    <w:rsid w:val="009D3B6F"/>
    <w:rsid w:val="009D48C9"/>
    <w:rsid w:val="009D541C"/>
    <w:rsid w:val="009D5731"/>
    <w:rsid w:val="009D5DEA"/>
    <w:rsid w:val="009D5FBF"/>
    <w:rsid w:val="009D686D"/>
    <w:rsid w:val="009D73C2"/>
    <w:rsid w:val="009D73D9"/>
    <w:rsid w:val="009D7DE7"/>
    <w:rsid w:val="009E0209"/>
    <w:rsid w:val="009E10AC"/>
    <w:rsid w:val="009E1912"/>
    <w:rsid w:val="009E1933"/>
    <w:rsid w:val="009E1C7A"/>
    <w:rsid w:val="009E331E"/>
    <w:rsid w:val="009E3C33"/>
    <w:rsid w:val="009E40E5"/>
    <w:rsid w:val="009E4692"/>
    <w:rsid w:val="009E48B7"/>
    <w:rsid w:val="009E5B44"/>
    <w:rsid w:val="009E614B"/>
    <w:rsid w:val="009E624B"/>
    <w:rsid w:val="009E6B4A"/>
    <w:rsid w:val="009E6B5D"/>
    <w:rsid w:val="009E6DD0"/>
    <w:rsid w:val="009E72CB"/>
    <w:rsid w:val="009E7795"/>
    <w:rsid w:val="009F00B7"/>
    <w:rsid w:val="009F1570"/>
    <w:rsid w:val="009F202D"/>
    <w:rsid w:val="009F2DA1"/>
    <w:rsid w:val="009F3B33"/>
    <w:rsid w:val="009F42EB"/>
    <w:rsid w:val="009F46A3"/>
    <w:rsid w:val="009F488A"/>
    <w:rsid w:val="009F49E0"/>
    <w:rsid w:val="009F56E6"/>
    <w:rsid w:val="009F5A2C"/>
    <w:rsid w:val="009F678A"/>
    <w:rsid w:val="009F7ABA"/>
    <w:rsid w:val="00A0007C"/>
    <w:rsid w:val="00A00A9E"/>
    <w:rsid w:val="00A00EDC"/>
    <w:rsid w:val="00A010F4"/>
    <w:rsid w:val="00A01CD1"/>
    <w:rsid w:val="00A01F22"/>
    <w:rsid w:val="00A021AA"/>
    <w:rsid w:val="00A0500F"/>
    <w:rsid w:val="00A06821"/>
    <w:rsid w:val="00A06FC1"/>
    <w:rsid w:val="00A079D5"/>
    <w:rsid w:val="00A1004F"/>
    <w:rsid w:val="00A10AEF"/>
    <w:rsid w:val="00A114DA"/>
    <w:rsid w:val="00A1184C"/>
    <w:rsid w:val="00A11FFC"/>
    <w:rsid w:val="00A12553"/>
    <w:rsid w:val="00A12B7E"/>
    <w:rsid w:val="00A14598"/>
    <w:rsid w:val="00A14622"/>
    <w:rsid w:val="00A14A25"/>
    <w:rsid w:val="00A1580F"/>
    <w:rsid w:val="00A15832"/>
    <w:rsid w:val="00A16363"/>
    <w:rsid w:val="00A167F9"/>
    <w:rsid w:val="00A1717E"/>
    <w:rsid w:val="00A203CF"/>
    <w:rsid w:val="00A20900"/>
    <w:rsid w:val="00A20FED"/>
    <w:rsid w:val="00A21923"/>
    <w:rsid w:val="00A22587"/>
    <w:rsid w:val="00A23066"/>
    <w:rsid w:val="00A231C2"/>
    <w:rsid w:val="00A23325"/>
    <w:rsid w:val="00A23507"/>
    <w:rsid w:val="00A24265"/>
    <w:rsid w:val="00A247B2"/>
    <w:rsid w:val="00A24DA5"/>
    <w:rsid w:val="00A24DEE"/>
    <w:rsid w:val="00A250D0"/>
    <w:rsid w:val="00A2580A"/>
    <w:rsid w:val="00A25B0B"/>
    <w:rsid w:val="00A269F4"/>
    <w:rsid w:val="00A27062"/>
    <w:rsid w:val="00A2747C"/>
    <w:rsid w:val="00A307B8"/>
    <w:rsid w:val="00A310EB"/>
    <w:rsid w:val="00A312E1"/>
    <w:rsid w:val="00A3148C"/>
    <w:rsid w:val="00A31AF7"/>
    <w:rsid w:val="00A32022"/>
    <w:rsid w:val="00A3231E"/>
    <w:rsid w:val="00A32588"/>
    <w:rsid w:val="00A32B2E"/>
    <w:rsid w:val="00A32C71"/>
    <w:rsid w:val="00A32FA0"/>
    <w:rsid w:val="00A33681"/>
    <w:rsid w:val="00A3388E"/>
    <w:rsid w:val="00A33E87"/>
    <w:rsid w:val="00A35E94"/>
    <w:rsid w:val="00A35FB7"/>
    <w:rsid w:val="00A3602B"/>
    <w:rsid w:val="00A3605E"/>
    <w:rsid w:val="00A36140"/>
    <w:rsid w:val="00A362C9"/>
    <w:rsid w:val="00A371BF"/>
    <w:rsid w:val="00A37770"/>
    <w:rsid w:val="00A40013"/>
    <w:rsid w:val="00A40243"/>
    <w:rsid w:val="00A40274"/>
    <w:rsid w:val="00A406B4"/>
    <w:rsid w:val="00A43E33"/>
    <w:rsid w:val="00A44A98"/>
    <w:rsid w:val="00A45D1D"/>
    <w:rsid w:val="00A464B9"/>
    <w:rsid w:val="00A46B18"/>
    <w:rsid w:val="00A4743F"/>
    <w:rsid w:val="00A47F6E"/>
    <w:rsid w:val="00A504B0"/>
    <w:rsid w:val="00A50D81"/>
    <w:rsid w:val="00A511CB"/>
    <w:rsid w:val="00A51230"/>
    <w:rsid w:val="00A517CC"/>
    <w:rsid w:val="00A51F3E"/>
    <w:rsid w:val="00A5262A"/>
    <w:rsid w:val="00A53C3E"/>
    <w:rsid w:val="00A55451"/>
    <w:rsid w:val="00A55498"/>
    <w:rsid w:val="00A5615B"/>
    <w:rsid w:val="00A56512"/>
    <w:rsid w:val="00A56B00"/>
    <w:rsid w:val="00A57258"/>
    <w:rsid w:val="00A57779"/>
    <w:rsid w:val="00A60BBD"/>
    <w:rsid w:val="00A6358D"/>
    <w:rsid w:val="00A64110"/>
    <w:rsid w:val="00A643B6"/>
    <w:rsid w:val="00A64452"/>
    <w:rsid w:val="00A6445A"/>
    <w:rsid w:val="00A655A5"/>
    <w:rsid w:val="00A65DFC"/>
    <w:rsid w:val="00A66E35"/>
    <w:rsid w:val="00A66E66"/>
    <w:rsid w:val="00A66F0B"/>
    <w:rsid w:val="00A67434"/>
    <w:rsid w:val="00A70107"/>
    <w:rsid w:val="00A70402"/>
    <w:rsid w:val="00A71759"/>
    <w:rsid w:val="00A71CF4"/>
    <w:rsid w:val="00A72353"/>
    <w:rsid w:val="00A72499"/>
    <w:rsid w:val="00A724A2"/>
    <w:rsid w:val="00A73501"/>
    <w:rsid w:val="00A737A2"/>
    <w:rsid w:val="00A73F42"/>
    <w:rsid w:val="00A745B7"/>
    <w:rsid w:val="00A76D2E"/>
    <w:rsid w:val="00A77082"/>
    <w:rsid w:val="00A776E4"/>
    <w:rsid w:val="00A8019D"/>
    <w:rsid w:val="00A80201"/>
    <w:rsid w:val="00A80628"/>
    <w:rsid w:val="00A8089B"/>
    <w:rsid w:val="00A808A9"/>
    <w:rsid w:val="00A840F7"/>
    <w:rsid w:val="00A84575"/>
    <w:rsid w:val="00A8473C"/>
    <w:rsid w:val="00A855A2"/>
    <w:rsid w:val="00A86022"/>
    <w:rsid w:val="00A865D9"/>
    <w:rsid w:val="00A86D1D"/>
    <w:rsid w:val="00A87CDC"/>
    <w:rsid w:val="00A900D5"/>
    <w:rsid w:val="00A904E0"/>
    <w:rsid w:val="00A9087A"/>
    <w:rsid w:val="00A912D4"/>
    <w:rsid w:val="00A914CF"/>
    <w:rsid w:val="00A91B66"/>
    <w:rsid w:val="00A91DDE"/>
    <w:rsid w:val="00A92630"/>
    <w:rsid w:val="00A92B4F"/>
    <w:rsid w:val="00A92EA2"/>
    <w:rsid w:val="00A9349F"/>
    <w:rsid w:val="00A93A69"/>
    <w:rsid w:val="00A93F41"/>
    <w:rsid w:val="00A93F9A"/>
    <w:rsid w:val="00A944DE"/>
    <w:rsid w:val="00A95D5C"/>
    <w:rsid w:val="00A97049"/>
    <w:rsid w:val="00A9744B"/>
    <w:rsid w:val="00A97606"/>
    <w:rsid w:val="00A976DE"/>
    <w:rsid w:val="00AA00FA"/>
    <w:rsid w:val="00AA0172"/>
    <w:rsid w:val="00AA031D"/>
    <w:rsid w:val="00AA0F93"/>
    <w:rsid w:val="00AA199B"/>
    <w:rsid w:val="00AA2959"/>
    <w:rsid w:val="00AA2F65"/>
    <w:rsid w:val="00AA4279"/>
    <w:rsid w:val="00AA468B"/>
    <w:rsid w:val="00AA4DDB"/>
    <w:rsid w:val="00AA512E"/>
    <w:rsid w:val="00AA578D"/>
    <w:rsid w:val="00AA5802"/>
    <w:rsid w:val="00AA624F"/>
    <w:rsid w:val="00AA633E"/>
    <w:rsid w:val="00AA6478"/>
    <w:rsid w:val="00AA6B29"/>
    <w:rsid w:val="00AA73F4"/>
    <w:rsid w:val="00AA794E"/>
    <w:rsid w:val="00AA7D1F"/>
    <w:rsid w:val="00AA7E24"/>
    <w:rsid w:val="00AA7F61"/>
    <w:rsid w:val="00AB0327"/>
    <w:rsid w:val="00AB12D1"/>
    <w:rsid w:val="00AB1461"/>
    <w:rsid w:val="00AB1520"/>
    <w:rsid w:val="00AB191F"/>
    <w:rsid w:val="00AB233B"/>
    <w:rsid w:val="00AB29C0"/>
    <w:rsid w:val="00AB2BD2"/>
    <w:rsid w:val="00AB2F5C"/>
    <w:rsid w:val="00AB36CC"/>
    <w:rsid w:val="00AB3D35"/>
    <w:rsid w:val="00AB4164"/>
    <w:rsid w:val="00AB41B8"/>
    <w:rsid w:val="00AB4A29"/>
    <w:rsid w:val="00AB4A88"/>
    <w:rsid w:val="00AB5794"/>
    <w:rsid w:val="00AB5B5F"/>
    <w:rsid w:val="00AB6F51"/>
    <w:rsid w:val="00AB710C"/>
    <w:rsid w:val="00AC0D85"/>
    <w:rsid w:val="00AC1B3A"/>
    <w:rsid w:val="00AC25C1"/>
    <w:rsid w:val="00AC25E2"/>
    <w:rsid w:val="00AC2A13"/>
    <w:rsid w:val="00AC355D"/>
    <w:rsid w:val="00AC44CE"/>
    <w:rsid w:val="00AC4F0D"/>
    <w:rsid w:val="00AC6213"/>
    <w:rsid w:val="00AC657F"/>
    <w:rsid w:val="00AC6917"/>
    <w:rsid w:val="00AC741F"/>
    <w:rsid w:val="00AC793B"/>
    <w:rsid w:val="00AD07E6"/>
    <w:rsid w:val="00AD099A"/>
    <w:rsid w:val="00AD0ABB"/>
    <w:rsid w:val="00AD1664"/>
    <w:rsid w:val="00AD19F9"/>
    <w:rsid w:val="00AD25CC"/>
    <w:rsid w:val="00AD2787"/>
    <w:rsid w:val="00AD3082"/>
    <w:rsid w:val="00AD38FA"/>
    <w:rsid w:val="00AD3D33"/>
    <w:rsid w:val="00AD45F0"/>
    <w:rsid w:val="00AD4AC4"/>
    <w:rsid w:val="00AD5632"/>
    <w:rsid w:val="00AD60EE"/>
    <w:rsid w:val="00AE13C0"/>
    <w:rsid w:val="00AE15E2"/>
    <w:rsid w:val="00AE22CA"/>
    <w:rsid w:val="00AE2449"/>
    <w:rsid w:val="00AE3615"/>
    <w:rsid w:val="00AE38E8"/>
    <w:rsid w:val="00AE3A57"/>
    <w:rsid w:val="00AE3D14"/>
    <w:rsid w:val="00AE45CF"/>
    <w:rsid w:val="00AE493B"/>
    <w:rsid w:val="00AE5C49"/>
    <w:rsid w:val="00AE7DBB"/>
    <w:rsid w:val="00AE7E22"/>
    <w:rsid w:val="00AF005C"/>
    <w:rsid w:val="00AF1165"/>
    <w:rsid w:val="00AF144E"/>
    <w:rsid w:val="00AF1EBF"/>
    <w:rsid w:val="00AF22EA"/>
    <w:rsid w:val="00AF4B98"/>
    <w:rsid w:val="00AF4E1F"/>
    <w:rsid w:val="00AF5945"/>
    <w:rsid w:val="00AF5F42"/>
    <w:rsid w:val="00AF6282"/>
    <w:rsid w:val="00AF69AE"/>
    <w:rsid w:val="00AF6FA1"/>
    <w:rsid w:val="00AF7472"/>
    <w:rsid w:val="00B0047C"/>
    <w:rsid w:val="00B006E2"/>
    <w:rsid w:val="00B00CEC"/>
    <w:rsid w:val="00B03382"/>
    <w:rsid w:val="00B03BA9"/>
    <w:rsid w:val="00B04269"/>
    <w:rsid w:val="00B04A27"/>
    <w:rsid w:val="00B04ADB"/>
    <w:rsid w:val="00B0553B"/>
    <w:rsid w:val="00B0682E"/>
    <w:rsid w:val="00B07256"/>
    <w:rsid w:val="00B072A0"/>
    <w:rsid w:val="00B079CB"/>
    <w:rsid w:val="00B07CDB"/>
    <w:rsid w:val="00B1057B"/>
    <w:rsid w:val="00B11012"/>
    <w:rsid w:val="00B112B6"/>
    <w:rsid w:val="00B12182"/>
    <w:rsid w:val="00B13528"/>
    <w:rsid w:val="00B13B1E"/>
    <w:rsid w:val="00B141A4"/>
    <w:rsid w:val="00B14896"/>
    <w:rsid w:val="00B160FA"/>
    <w:rsid w:val="00B16355"/>
    <w:rsid w:val="00B16D23"/>
    <w:rsid w:val="00B17CEE"/>
    <w:rsid w:val="00B2010D"/>
    <w:rsid w:val="00B20CD6"/>
    <w:rsid w:val="00B20D1F"/>
    <w:rsid w:val="00B20DC3"/>
    <w:rsid w:val="00B214C0"/>
    <w:rsid w:val="00B218A6"/>
    <w:rsid w:val="00B2197B"/>
    <w:rsid w:val="00B22212"/>
    <w:rsid w:val="00B225D2"/>
    <w:rsid w:val="00B23163"/>
    <w:rsid w:val="00B23948"/>
    <w:rsid w:val="00B23D78"/>
    <w:rsid w:val="00B24421"/>
    <w:rsid w:val="00B249B8"/>
    <w:rsid w:val="00B249E9"/>
    <w:rsid w:val="00B24A0D"/>
    <w:rsid w:val="00B24E01"/>
    <w:rsid w:val="00B25466"/>
    <w:rsid w:val="00B262DE"/>
    <w:rsid w:val="00B26947"/>
    <w:rsid w:val="00B26A9F"/>
    <w:rsid w:val="00B26B00"/>
    <w:rsid w:val="00B26FA8"/>
    <w:rsid w:val="00B2752E"/>
    <w:rsid w:val="00B2764C"/>
    <w:rsid w:val="00B27C65"/>
    <w:rsid w:val="00B317A1"/>
    <w:rsid w:val="00B31977"/>
    <w:rsid w:val="00B31D6A"/>
    <w:rsid w:val="00B321A9"/>
    <w:rsid w:val="00B32C10"/>
    <w:rsid w:val="00B33E8C"/>
    <w:rsid w:val="00B348B8"/>
    <w:rsid w:val="00B352D2"/>
    <w:rsid w:val="00B35E6C"/>
    <w:rsid w:val="00B36772"/>
    <w:rsid w:val="00B378E3"/>
    <w:rsid w:val="00B40097"/>
    <w:rsid w:val="00B40A6B"/>
    <w:rsid w:val="00B4113B"/>
    <w:rsid w:val="00B41F5F"/>
    <w:rsid w:val="00B421A3"/>
    <w:rsid w:val="00B42A28"/>
    <w:rsid w:val="00B42B29"/>
    <w:rsid w:val="00B4327E"/>
    <w:rsid w:val="00B434F3"/>
    <w:rsid w:val="00B43604"/>
    <w:rsid w:val="00B43787"/>
    <w:rsid w:val="00B448DE"/>
    <w:rsid w:val="00B44B0D"/>
    <w:rsid w:val="00B45354"/>
    <w:rsid w:val="00B456DA"/>
    <w:rsid w:val="00B45CE4"/>
    <w:rsid w:val="00B479C5"/>
    <w:rsid w:val="00B50237"/>
    <w:rsid w:val="00B50307"/>
    <w:rsid w:val="00B505AB"/>
    <w:rsid w:val="00B50AEF"/>
    <w:rsid w:val="00B50DAF"/>
    <w:rsid w:val="00B50E00"/>
    <w:rsid w:val="00B5146A"/>
    <w:rsid w:val="00B51E99"/>
    <w:rsid w:val="00B52012"/>
    <w:rsid w:val="00B52217"/>
    <w:rsid w:val="00B5285A"/>
    <w:rsid w:val="00B52878"/>
    <w:rsid w:val="00B52B9F"/>
    <w:rsid w:val="00B52DFF"/>
    <w:rsid w:val="00B532B2"/>
    <w:rsid w:val="00B53B1E"/>
    <w:rsid w:val="00B53D77"/>
    <w:rsid w:val="00B54066"/>
    <w:rsid w:val="00B55CDA"/>
    <w:rsid w:val="00B55CE5"/>
    <w:rsid w:val="00B577A9"/>
    <w:rsid w:val="00B57BF5"/>
    <w:rsid w:val="00B57CD8"/>
    <w:rsid w:val="00B600A0"/>
    <w:rsid w:val="00B604CC"/>
    <w:rsid w:val="00B60640"/>
    <w:rsid w:val="00B60C52"/>
    <w:rsid w:val="00B6140D"/>
    <w:rsid w:val="00B6154C"/>
    <w:rsid w:val="00B61793"/>
    <w:rsid w:val="00B617D9"/>
    <w:rsid w:val="00B62BBB"/>
    <w:rsid w:val="00B62BD2"/>
    <w:rsid w:val="00B631A3"/>
    <w:rsid w:val="00B639A8"/>
    <w:rsid w:val="00B63CDF"/>
    <w:rsid w:val="00B63D54"/>
    <w:rsid w:val="00B64059"/>
    <w:rsid w:val="00B6447C"/>
    <w:rsid w:val="00B64CFE"/>
    <w:rsid w:val="00B6503F"/>
    <w:rsid w:val="00B65370"/>
    <w:rsid w:val="00B655AF"/>
    <w:rsid w:val="00B6569F"/>
    <w:rsid w:val="00B666B0"/>
    <w:rsid w:val="00B66B8F"/>
    <w:rsid w:val="00B67414"/>
    <w:rsid w:val="00B674FA"/>
    <w:rsid w:val="00B701C1"/>
    <w:rsid w:val="00B7075D"/>
    <w:rsid w:val="00B71EA5"/>
    <w:rsid w:val="00B72318"/>
    <w:rsid w:val="00B725D5"/>
    <w:rsid w:val="00B745C1"/>
    <w:rsid w:val="00B75DA1"/>
    <w:rsid w:val="00B75FC7"/>
    <w:rsid w:val="00B76498"/>
    <w:rsid w:val="00B76DDA"/>
    <w:rsid w:val="00B772BD"/>
    <w:rsid w:val="00B777F0"/>
    <w:rsid w:val="00B77CFA"/>
    <w:rsid w:val="00B8026B"/>
    <w:rsid w:val="00B8101A"/>
    <w:rsid w:val="00B815C8"/>
    <w:rsid w:val="00B81677"/>
    <w:rsid w:val="00B81B19"/>
    <w:rsid w:val="00B822A5"/>
    <w:rsid w:val="00B8246A"/>
    <w:rsid w:val="00B82714"/>
    <w:rsid w:val="00B82971"/>
    <w:rsid w:val="00B831DC"/>
    <w:rsid w:val="00B834FD"/>
    <w:rsid w:val="00B8411C"/>
    <w:rsid w:val="00B8555B"/>
    <w:rsid w:val="00B86575"/>
    <w:rsid w:val="00B86B82"/>
    <w:rsid w:val="00B906D5"/>
    <w:rsid w:val="00B91E1C"/>
    <w:rsid w:val="00B92195"/>
    <w:rsid w:val="00B92476"/>
    <w:rsid w:val="00B9248E"/>
    <w:rsid w:val="00B92A09"/>
    <w:rsid w:val="00B935D8"/>
    <w:rsid w:val="00B95306"/>
    <w:rsid w:val="00B964F7"/>
    <w:rsid w:val="00B969B5"/>
    <w:rsid w:val="00B96CF3"/>
    <w:rsid w:val="00B97726"/>
    <w:rsid w:val="00BA0029"/>
    <w:rsid w:val="00BA1109"/>
    <w:rsid w:val="00BA1B14"/>
    <w:rsid w:val="00BA2896"/>
    <w:rsid w:val="00BA3F9D"/>
    <w:rsid w:val="00BA47D5"/>
    <w:rsid w:val="00BA53C1"/>
    <w:rsid w:val="00BA5E53"/>
    <w:rsid w:val="00BA6293"/>
    <w:rsid w:val="00BA6D99"/>
    <w:rsid w:val="00BA6E6B"/>
    <w:rsid w:val="00BA6ED7"/>
    <w:rsid w:val="00BA75AC"/>
    <w:rsid w:val="00BA7619"/>
    <w:rsid w:val="00BB0657"/>
    <w:rsid w:val="00BB1238"/>
    <w:rsid w:val="00BB1830"/>
    <w:rsid w:val="00BB186C"/>
    <w:rsid w:val="00BB1AE0"/>
    <w:rsid w:val="00BB1E43"/>
    <w:rsid w:val="00BB20D1"/>
    <w:rsid w:val="00BB2374"/>
    <w:rsid w:val="00BB28B9"/>
    <w:rsid w:val="00BB2A51"/>
    <w:rsid w:val="00BB2B12"/>
    <w:rsid w:val="00BB2D33"/>
    <w:rsid w:val="00BB358F"/>
    <w:rsid w:val="00BB3FA9"/>
    <w:rsid w:val="00BB73AF"/>
    <w:rsid w:val="00BB7D2D"/>
    <w:rsid w:val="00BC10F7"/>
    <w:rsid w:val="00BC1489"/>
    <w:rsid w:val="00BC1EC6"/>
    <w:rsid w:val="00BC211F"/>
    <w:rsid w:val="00BC21AD"/>
    <w:rsid w:val="00BC22FD"/>
    <w:rsid w:val="00BC301C"/>
    <w:rsid w:val="00BC42FD"/>
    <w:rsid w:val="00BC4812"/>
    <w:rsid w:val="00BC5703"/>
    <w:rsid w:val="00BC5C56"/>
    <w:rsid w:val="00BC6149"/>
    <w:rsid w:val="00BC73BB"/>
    <w:rsid w:val="00BC74A1"/>
    <w:rsid w:val="00BC75E7"/>
    <w:rsid w:val="00BC7780"/>
    <w:rsid w:val="00BD02B2"/>
    <w:rsid w:val="00BD03E9"/>
    <w:rsid w:val="00BD043A"/>
    <w:rsid w:val="00BD055A"/>
    <w:rsid w:val="00BD0621"/>
    <w:rsid w:val="00BD09EA"/>
    <w:rsid w:val="00BD146B"/>
    <w:rsid w:val="00BD2336"/>
    <w:rsid w:val="00BD2587"/>
    <w:rsid w:val="00BD26E1"/>
    <w:rsid w:val="00BD2EFD"/>
    <w:rsid w:val="00BD3B3D"/>
    <w:rsid w:val="00BD3C2D"/>
    <w:rsid w:val="00BD411A"/>
    <w:rsid w:val="00BD4D18"/>
    <w:rsid w:val="00BD4DFB"/>
    <w:rsid w:val="00BD58DA"/>
    <w:rsid w:val="00BD5A2E"/>
    <w:rsid w:val="00BD5A5B"/>
    <w:rsid w:val="00BD5B08"/>
    <w:rsid w:val="00BD61C9"/>
    <w:rsid w:val="00BD6B33"/>
    <w:rsid w:val="00BD6C09"/>
    <w:rsid w:val="00BD74BF"/>
    <w:rsid w:val="00BE0A40"/>
    <w:rsid w:val="00BE1F52"/>
    <w:rsid w:val="00BE22AB"/>
    <w:rsid w:val="00BE27C1"/>
    <w:rsid w:val="00BE27D8"/>
    <w:rsid w:val="00BE2997"/>
    <w:rsid w:val="00BE33BA"/>
    <w:rsid w:val="00BE425F"/>
    <w:rsid w:val="00BE4412"/>
    <w:rsid w:val="00BE4566"/>
    <w:rsid w:val="00BE46AA"/>
    <w:rsid w:val="00BE5463"/>
    <w:rsid w:val="00BE5F60"/>
    <w:rsid w:val="00BE601D"/>
    <w:rsid w:val="00BE6F4D"/>
    <w:rsid w:val="00BE744E"/>
    <w:rsid w:val="00BE7C2B"/>
    <w:rsid w:val="00BF0126"/>
    <w:rsid w:val="00BF0DFD"/>
    <w:rsid w:val="00BF1B9E"/>
    <w:rsid w:val="00BF3390"/>
    <w:rsid w:val="00BF35AF"/>
    <w:rsid w:val="00BF47D0"/>
    <w:rsid w:val="00BF4902"/>
    <w:rsid w:val="00BF4A53"/>
    <w:rsid w:val="00BF4C08"/>
    <w:rsid w:val="00BF6923"/>
    <w:rsid w:val="00BF6961"/>
    <w:rsid w:val="00BF70B0"/>
    <w:rsid w:val="00BF786C"/>
    <w:rsid w:val="00C00372"/>
    <w:rsid w:val="00C01168"/>
    <w:rsid w:val="00C01768"/>
    <w:rsid w:val="00C01C0C"/>
    <w:rsid w:val="00C021F6"/>
    <w:rsid w:val="00C02C1F"/>
    <w:rsid w:val="00C03029"/>
    <w:rsid w:val="00C03031"/>
    <w:rsid w:val="00C04787"/>
    <w:rsid w:val="00C052F4"/>
    <w:rsid w:val="00C0563C"/>
    <w:rsid w:val="00C05AB6"/>
    <w:rsid w:val="00C1073E"/>
    <w:rsid w:val="00C11150"/>
    <w:rsid w:val="00C117F4"/>
    <w:rsid w:val="00C11BC4"/>
    <w:rsid w:val="00C11FA1"/>
    <w:rsid w:val="00C12A10"/>
    <w:rsid w:val="00C12B2E"/>
    <w:rsid w:val="00C139DD"/>
    <w:rsid w:val="00C1649D"/>
    <w:rsid w:val="00C1708F"/>
    <w:rsid w:val="00C17FAB"/>
    <w:rsid w:val="00C20767"/>
    <w:rsid w:val="00C20A9D"/>
    <w:rsid w:val="00C20D30"/>
    <w:rsid w:val="00C22263"/>
    <w:rsid w:val="00C22271"/>
    <w:rsid w:val="00C222B2"/>
    <w:rsid w:val="00C22D34"/>
    <w:rsid w:val="00C22FD9"/>
    <w:rsid w:val="00C2309D"/>
    <w:rsid w:val="00C23DCE"/>
    <w:rsid w:val="00C249AE"/>
    <w:rsid w:val="00C24EA4"/>
    <w:rsid w:val="00C250D0"/>
    <w:rsid w:val="00C25529"/>
    <w:rsid w:val="00C30000"/>
    <w:rsid w:val="00C3143B"/>
    <w:rsid w:val="00C31932"/>
    <w:rsid w:val="00C3278C"/>
    <w:rsid w:val="00C33407"/>
    <w:rsid w:val="00C33508"/>
    <w:rsid w:val="00C34314"/>
    <w:rsid w:val="00C34828"/>
    <w:rsid w:val="00C36D0E"/>
    <w:rsid w:val="00C371BC"/>
    <w:rsid w:val="00C37C8C"/>
    <w:rsid w:val="00C37F92"/>
    <w:rsid w:val="00C406CC"/>
    <w:rsid w:val="00C40774"/>
    <w:rsid w:val="00C4116F"/>
    <w:rsid w:val="00C41CA2"/>
    <w:rsid w:val="00C429DD"/>
    <w:rsid w:val="00C4307F"/>
    <w:rsid w:val="00C43BF7"/>
    <w:rsid w:val="00C4403C"/>
    <w:rsid w:val="00C44799"/>
    <w:rsid w:val="00C45A06"/>
    <w:rsid w:val="00C463B8"/>
    <w:rsid w:val="00C4728C"/>
    <w:rsid w:val="00C47C16"/>
    <w:rsid w:val="00C47FC1"/>
    <w:rsid w:val="00C50E7F"/>
    <w:rsid w:val="00C512D2"/>
    <w:rsid w:val="00C5133D"/>
    <w:rsid w:val="00C51429"/>
    <w:rsid w:val="00C5176D"/>
    <w:rsid w:val="00C51CC5"/>
    <w:rsid w:val="00C51DF1"/>
    <w:rsid w:val="00C52E39"/>
    <w:rsid w:val="00C548C4"/>
    <w:rsid w:val="00C55905"/>
    <w:rsid w:val="00C55B84"/>
    <w:rsid w:val="00C561D8"/>
    <w:rsid w:val="00C566C3"/>
    <w:rsid w:val="00C56F6C"/>
    <w:rsid w:val="00C57314"/>
    <w:rsid w:val="00C57A18"/>
    <w:rsid w:val="00C608C8"/>
    <w:rsid w:val="00C60C8D"/>
    <w:rsid w:val="00C6122B"/>
    <w:rsid w:val="00C63238"/>
    <w:rsid w:val="00C63E58"/>
    <w:rsid w:val="00C640DC"/>
    <w:rsid w:val="00C645C5"/>
    <w:rsid w:val="00C65176"/>
    <w:rsid w:val="00C65495"/>
    <w:rsid w:val="00C6549C"/>
    <w:rsid w:val="00C66FB2"/>
    <w:rsid w:val="00C6763D"/>
    <w:rsid w:val="00C67C99"/>
    <w:rsid w:val="00C713A9"/>
    <w:rsid w:val="00C71AE9"/>
    <w:rsid w:val="00C71E77"/>
    <w:rsid w:val="00C721B0"/>
    <w:rsid w:val="00C72854"/>
    <w:rsid w:val="00C72D77"/>
    <w:rsid w:val="00C73987"/>
    <w:rsid w:val="00C743E0"/>
    <w:rsid w:val="00C7446D"/>
    <w:rsid w:val="00C754DA"/>
    <w:rsid w:val="00C7612C"/>
    <w:rsid w:val="00C76764"/>
    <w:rsid w:val="00C76D71"/>
    <w:rsid w:val="00C77DD3"/>
    <w:rsid w:val="00C806B1"/>
    <w:rsid w:val="00C8127A"/>
    <w:rsid w:val="00C819EE"/>
    <w:rsid w:val="00C81F9D"/>
    <w:rsid w:val="00C833E6"/>
    <w:rsid w:val="00C83D1A"/>
    <w:rsid w:val="00C84045"/>
    <w:rsid w:val="00C84FA2"/>
    <w:rsid w:val="00C855F6"/>
    <w:rsid w:val="00C85684"/>
    <w:rsid w:val="00C85BF2"/>
    <w:rsid w:val="00C85E3C"/>
    <w:rsid w:val="00C87032"/>
    <w:rsid w:val="00C87263"/>
    <w:rsid w:val="00C873C2"/>
    <w:rsid w:val="00C875EC"/>
    <w:rsid w:val="00C8784D"/>
    <w:rsid w:val="00C87D30"/>
    <w:rsid w:val="00C87FB7"/>
    <w:rsid w:val="00C90406"/>
    <w:rsid w:val="00C911FF"/>
    <w:rsid w:val="00C914F1"/>
    <w:rsid w:val="00C923C6"/>
    <w:rsid w:val="00C92D4B"/>
    <w:rsid w:val="00C938E1"/>
    <w:rsid w:val="00C939DA"/>
    <w:rsid w:val="00C93B8B"/>
    <w:rsid w:val="00C96328"/>
    <w:rsid w:val="00C96DC4"/>
    <w:rsid w:val="00CA0142"/>
    <w:rsid w:val="00CA05D8"/>
    <w:rsid w:val="00CA0B8C"/>
    <w:rsid w:val="00CA2E02"/>
    <w:rsid w:val="00CA3779"/>
    <w:rsid w:val="00CA3B83"/>
    <w:rsid w:val="00CA3BA9"/>
    <w:rsid w:val="00CA4C5B"/>
    <w:rsid w:val="00CA5271"/>
    <w:rsid w:val="00CA54E4"/>
    <w:rsid w:val="00CA6126"/>
    <w:rsid w:val="00CA6BA7"/>
    <w:rsid w:val="00CA7279"/>
    <w:rsid w:val="00CA7498"/>
    <w:rsid w:val="00CA7B40"/>
    <w:rsid w:val="00CB0120"/>
    <w:rsid w:val="00CB0314"/>
    <w:rsid w:val="00CB0CDA"/>
    <w:rsid w:val="00CB1736"/>
    <w:rsid w:val="00CB2166"/>
    <w:rsid w:val="00CB2346"/>
    <w:rsid w:val="00CB23F7"/>
    <w:rsid w:val="00CB24C9"/>
    <w:rsid w:val="00CB424F"/>
    <w:rsid w:val="00CB4EEF"/>
    <w:rsid w:val="00CB5148"/>
    <w:rsid w:val="00CB6323"/>
    <w:rsid w:val="00CB67EF"/>
    <w:rsid w:val="00CB6EC9"/>
    <w:rsid w:val="00CB74F9"/>
    <w:rsid w:val="00CB786B"/>
    <w:rsid w:val="00CB7A9A"/>
    <w:rsid w:val="00CB7B30"/>
    <w:rsid w:val="00CB7D4C"/>
    <w:rsid w:val="00CC0DC0"/>
    <w:rsid w:val="00CC19A2"/>
    <w:rsid w:val="00CC1B0E"/>
    <w:rsid w:val="00CC2DE0"/>
    <w:rsid w:val="00CC36AC"/>
    <w:rsid w:val="00CC4C2D"/>
    <w:rsid w:val="00CC4C62"/>
    <w:rsid w:val="00CC5015"/>
    <w:rsid w:val="00CC5B79"/>
    <w:rsid w:val="00CC6341"/>
    <w:rsid w:val="00CC69D1"/>
    <w:rsid w:val="00CC7686"/>
    <w:rsid w:val="00CD0946"/>
    <w:rsid w:val="00CD1C26"/>
    <w:rsid w:val="00CD1CDC"/>
    <w:rsid w:val="00CD2CC9"/>
    <w:rsid w:val="00CD3880"/>
    <w:rsid w:val="00CD3B02"/>
    <w:rsid w:val="00CD3D96"/>
    <w:rsid w:val="00CD4A7A"/>
    <w:rsid w:val="00CD4F77"/>
    <w:rsid w:val="00CD538B"/>
    <w:rsid w:val="00CD540C"/>
    <w:rsid w:val="00CD628C"/>
    <w:rsid w:val="00CD6EB7"/>
    <w:rsid w:val="00CD7360"/>
    <w:rsid w:val="00CD7983"/>
    <w:rsid w:val="00CE01BD"/>
    <w:rsid w:val="00CE04B4"/>
    <w:rsid w:val="00CE071C"/>
    <w:rsid w:val="00CE1E9B"/>
    <w:rsid w:val="00CE26B4"/>
    <w:rsid w:val="00CE26CD"/>
    <w:rsid w:val="00CE3C0D"/>
    <w:rsid w:val="00CE43C6"/>
    <w:rsid w:val="00CE48DA"/>
    <w:rsid w:val="00CE4925"/>
    <w:rsid w:val="00CE4D2B"/>
    <w:rsid w:val="00CE4F10"/>
    <w:rsid w:val="00CE5F0D"/>
    <w:rsid w:val="00CE612F"/>
    <w:rsid w:val="00CE6AED"/>
    <w:rsid w:val="00CE6E5B"/>
    <w:rsid w:val="00CE6E5C"/>
    <w:rsid w:val="00CE7E91"/>
    <w:rsid w:val="00CF0384"/>
    <w:rsid w:val="00CF121B"/>
    <w:rsid w:val="00CF1B4A"/>
    <w:rsid w:val="00CF3013"/>
    <w:rsid w:val="00CF3185"/>
    <w:rsid w:val="00CF3A92"/>
    <w:rsid w:val="00CF3D50"/>
    <w:rsid w:val="00CF4088"/>
    <w:rsid w:val="00CF4477"/>
    <w:rsid w:val="00CF4BCF"/>
    <w:rsid w:val="00CF5430"/>
    <w:rsid w:val="00CF66FB"/>
    <w:rsid w:val="00CF699B"/>
    <w:rsid w:val="00CF72AE"/>
    <w:rsid w:val="00CF748B"/>
    <w:rsid w:val="00CF7D4D"/>
    <w:rsid w:val="00D0095B"/>
    <w:rsid w:val="00D0127F"/>
    <w:rsid w:val="00D018B0"/>
    <w:rsid w:val="00D01D28"/>
    <w:rsid w:val="00D01E63"/>
    <w:rsid w:val="00D02049"/>
    <w:rsid w:val="00D0282A"/>
    <w:rsid w:val="00D03C59"/>
    <w:rsid w:val="00D04FF2"/>
    <w:rsid w:val="00D0550B"/>
    <w:rsid w:val="00D057A9"/>
    <w:rsid w:val="00D058C8"/>
    <w:rsid w:val="00D05C6D"/>
    <w:rsid w:val="00D06113"/>
    <w:rsid w:val="00D06250"/>
    <w:rsid w:val="00D064C9"/>
    <w:rsid w:val="00D06E5B"/>
    <w:rsid w:val="00D073BE"/>
    <w:rsid w:val="00D07D06"/>
    <w:rsid w:val="00D106B6"/>
    <w:rsid w:val="00D1115F"/>
    <w:rsid w:val="00D12003"/>
    <w:rsid w:val="00D122EA"/>
    <w:rsid w:val="00D12CE8"/>
    <w:rsid w:val="00D12FEF"/>
    <w:rsid w:val="00D13354"/>
    <w:rsid w:val="00D154C4"/>
    <w:rsid w:val="00D1576C"/>
    <w:rsid w:val="00D1581E"/>
    <w:rsid w:val="00D174F9"/>
    <w:rsid w:val="00D17F46"/>
    <w:rsid w:val="00D2068C"/>
    <w:rsid w:val="00D20F82"/>
    <w:rsid w:val="00D21234"/>
    <w:rsid w:val="00D21963"/>
    <w:rsid w:val="00D21A73"/>
    <w:rsid w:val="00D222F0"/>
    <w:rsid w:val="00D22332"/>
    <w:rsid w:val="00D225EE"/>
    <w:rsid w:val="00D23074"/>
    <w:rsid w:val="00D23690"/>
    <w:rsid w:val="00D23DDD"/>
    <w:rsid w:val="00D23EAE"/>
    <w:rsid w:val="00D24953"/>
    <w:rsid w:val="00D2570C"/>
    <w:rsid w:val="00D2572D"/>
    <w:rsid w:val="00D263C8"/>
    <w:rsid w:val="00D30300"/>
    <w:rsid w:val="00D30AF4"/>
    <w:rsid w:val="00D3166E"/>
    <w:rsid w:val="00D31F24"/>
    <w:rsid w:val="00D32BBB"/>
    <w:rsid w:val="00D32F6A"/>
    <w:rsid w:val="00D3396A"/>
    <w:rsid w:val="00D33D31"/>
    <w:rsid w:val="00D349C2"/>
    <w:rsid w:val="00D34CA1"/>
    <w:rsid w:val="00D3586C"/>
    <w:rsid w:val="00D35D9E"/>
    <w:rsid w:val="00D36BA8"/>
    <w:rsid w:val="00D3756D"/>
    <w:rsid w:val="00D3785F"/>
    <w:rsid w:val="00D3793D"/>
    <w:rsid w:val="00D4087A"/>
    <w:rsid w:val="00D412DE"/>
    <w:rsid w:val="00D41628"/>
    <w:rsid w:val="00D41CA0"/>
    <w:rsid w:val="00D41CB4"/>
    <w:rsid w:val="00D422BA"/>
    <w:rsid w:val="00D42FAA"/>
    <w:rsid w:val="00D42FE3"/>
    <w:rsid w:val="00D43216"/>
    <w:rsid w:val="00D43DAC"/>
    <w:rsid w:val="00D44251"/>
    <w:rsid w:val="00D44D85"/>
    <w:rsid w:val="00D4551E"/>
    <w:rsid w:val="00D45BED"/>
    <w:rsid w:val="00D45C80"/>
    <w:rsid w:val="00D4617E"/>
    <w:rsid w:val="00D4665C"/>
    <w:rsid w:val="00D46759"/>
    <w:rsid w:val="00D46FCB"/>
    <w:rsid w:val="00D47654"/>
    <w:rsid w:val="00D4782F"/>
    <w:rsid w:val="00D507ED"/>
    <w:rsid w:val="00D514A7"/>
    <w:rsid w:val="00D51BE9"/>
    <w:rsid w:val="00D51DD7"/>
    <w:rsid w:val="00D54E1D"/>
    <w:rsid w:val="00D55C64"/>
    <w:rsid w:val="00D56557"/>
    <w:rsid w:val="00D566C4"/>
    <w:rsid w:val="00D56833"/>
    <w:rsid w:val="00D56A2F"/>
    <w:rsid w:val="00D574E9"/>
    <w:rsid w:val="00D57C72"/>
    <w:rsid w:val="00D57C96"/>
    <w:rsid w:val="00D57DE0"/>
    <w:rsid w:val="00D57F85"/>
    <w:rsid w:val="00D600C3"/>
    <w:rsid w:val="00D6098B"/>
    <w:rsid w:val="00D6145E"/>
    <w:rsid w:val="00D614F5"/>
    <w:rsid w:val="00D621D1"/>
    <w:rsid w:val="00D6239E"/>
    <w:rsid w:val="00D62782"/>
    <w:rsid w:val="00D62987"/>
    <w:rsid w:val="00D62C22"/>
    <w:rsid w:val="00D63A29"/>
    <w:rsid w:val="00D65165"/>
    <w:rsid w:val="00D65F5F"/>
    <w:rsid w:val="00D661A7"/>
    <w:rsid w:val="00D665C1"/>
    <w:rsid w:val="00D666D7"/>
    <w:rsid w:val="00D66798"/>
    <w:rsid w:val="00D668E3"/>
    <w:rsid w:val="00D67226"/>
    <w:rsid w:val="00D673EB"/>
    <w:rsid w:val="00D67582"/>
    <w:rsid w:val="00D67D2D"/>
    <w:rsid w:val="00D707FA"/>
    <w:rsid w:val="00D70847"/>
    <w:rsid w:val="00D71778"/>
    <w:rsid w:val="00D719E9"/>
    <w:rsid w:val="00D71B36"/>
    <w:rsid w:val="00D7267F"/>
    <w:rsid w:val="00D72AF9"/>
    <w:rsid w:val="00D73591"/>
    <w:rsid w:val="00D73854"/>
    <w:rsid w:val="00D73BCC"/>
    <w:rsid w:val="00D7525D"/>
    <w:rsid w:val="00D76533"/>
    <w:rsid w:val="00D77BCD"/>
    <w:rsid w:val="00D808B4"/>
    <w:rsid w:val="00D80C28"/>
    <w:rsid w:val="00D81942"/>
    <w:rsid w:val="00D823BD"/>
    <w:rsid w:val="00D824F7"/>
    <w:rsid w:val="00D82A60"/>
    <w:rsid w:val="00D835F1"/>
    <w:rsid w:val="00D836EC"/>
    <w:rsid w:val="00D8409D"/>
    <w:rsid w:val="00D858CF"/>
    <w:rsid w:val="00D86929"/>
    <w:rsid w:val="00D86C27"/>
    <w:rsid w:val="00D86E33"/>
    <w:rsid w:val="00D87D0B"/>
    <w:rsid w:val="00D87EBD"/>
    <w:rsid w:val="00D90A48"/>
    <w:rsid w:val="00D90F61"/>
    <w:rsid w:val="00D914E6"/>
    <w:rsid w:val="00D91CC4"/>
    <w:rsid w:val="00D92138"/>
    <w:rsid w:val="00D93298"/>
    <w:rsid w:val="00D93FF9"/>
    <w:rsid w:val="00D9455C"/>
    <w:rsid w:val="00D96461"/>
    <w:rsid w:val="00D966AE"/>
    <w:rsid w:val="00D97164"/>
    <w:rsid w:val="00D97287"/>
    <w:rsid w:val="00DA0D4B"/>
    <w:rsid w:val="00DA124F"/>
    <w:rsid w:val="00DA130E"/>
    <w:rsid w:val="00DA13EB"/>
    <w:rsid w:val="00DA1CBF"/>
    <w:rsid w:val="00DA1EF8"/>
    <w:rsid w:val="00DA23B9"/>
    <w:rsid w:val="00DA28AE"/>
    <w:rsid w:val="00DA3120"/>
    <w:rsid w:val="00DA32ED"/>
    <w:rsid w:val="00DA37BC"/>
    <w:rsid w:val="00DA400E"/>
    <w:rsid w:val="00DA6113"/>
    <w:rsid w:val="00DA6492"/>
    <w:rsid w:val="00DA64B5"/>
    <w:rsid w:val="00DA6FAA"/>
    <w:rsid w:val="00DA71EE"/>
    <w:rsid w:val="00DA7730"/>
    <w:rsid w:val="00DB042E"/>
    <w:rsid w:val="00DB073B"/>
    <w:rsid w:val="00DB08F4"/>
    <w:rsid w:val="00DB1868"/>
    <w:rsid w:val="00DB18CA"/>
    <w:rsid w:val="00DB1AC9"/>
    <w:rsid w:val="00DB35A2"/>
    <w:rsid w:val="00DB4305"/>
    <w:rsid w:val="00DB44CA"/>
    <w:rsid w:val="00DB4678"/>
    <w:rsid w:val="00DB51DD"/>
    <w:rsid w:val="00DB53E7"/>
    <w:rsid w:val="00DB5A8E"/>
    <w:rsid w:val="00DB6668"/>
    <w:rsid w:val="00DB69BA"/>
    <w:rsid w:val="00DB712C"/>
    <w:rsid w:val="00DB7794"/>
    <w:rsid w:val="00DC0140"/>
    <w:rsid w:val="00DC07ED"/>
    <w:rsid w:val="00DC12CD"/>
    <w:rsid w:val="00DC222B"/>
    <w:rsid w:val="00DC2298"/>
    <w:rsid w:val="00DC289D"/>
    <w:rsid w:val="00DC2923"/>
    <w:rsid w:val="00DC3DBA"/>
    <w:rsid w:val="00DC57CF"/>
    <w:rsid w:val="00DC6049"/>
    <w:rsid w:val="00DC6156"/>
    <w:rsid w:val="00DC69D8"/>
    <w:rsid w:val="00DC6A24"/>
    <w:rsid w:val="00DC72DD"/>
    <w:rsid w:val="00DC74CE"/>
    <w:rsid w:val="00DC75A2"/>
    <w:rsid w:val="00DD0132"/>
    <w:rsid w:val="00DD07C0"/>
    <w:rsid w:val="00DD0A5B"/>
    <w:rsid w:val="00DD13A6"/>
    <w:rsid w:val="00DD18C1"/>
    <w:rsid w:val="00DD19F2"/>
    <w:rsid w:val="00DD1DDE"/>
    <w:rsid w:val="00DD2D16"/>
    <w:rsid w:val="00DD31B6"/>
    <w:rsid w:val="00DD349B"/>
    <w:rsid w:val="00DD3C20"/>
    <w:rsid w:val="00DD4880"/>
    <w:rsid w:val="00DD514A"/>
    <w:rsid w:val="00DD5A5E"/>
    <w:rsid w:val="00DD5AFC"/>
    <w:rsid w:val="00DD5ECC"/>
    <w:rsid w:val="00DD63E7"/>
    <w:rsid w:val="00DD6568"/>
    <w:rsid w:val="00DD6C45"/>
    <w:rsid w:val="00DE0B83"/>
    <w:rsid w:val="00DE209F"/>
    <w:rsid w:val="00DE2C2E"/>
    <w:rsid w:val="00DE2FE3"/>
    <w:rsid w:val="00DE3893"/>
    <w:rsid w:val="00DE55F0"/>
    <w:rsid w:val="00DE589F"/>
    <w:rsid w:val="00DE5A29"/>
    <w:rsid w:val="00DE60B9"/>
    <w:rsid w:val="00DE62A5"/>
    <w:rsid w:val="00DE6F56"/>
    <w:rsid w:val="00DE7CFA"/>
    <w:rsid w:val="00DF01DC"/>
    <w:rsid w:val="00DF0568"/>
    <w:rsid w:val="00DF0741"/>
    <w:rsid w:val="00DF1E63"/>
    <w:rsid w:val="00DF22D7"/>
    <w:rsid w:val="00DF3D5D"/>
    <w:rsid w:val="00DF3F01"/>
    <w:rsid w:val="00DF4C5B"/>
    <w:rsid w:val="00DF666C"/>
    <w:rsid w:val="00DF66C1"/>
    <w:rsid w:val="00DF750C"/>
    <w:rsid w:val="00DF757E"/>
    <w:rsid w:val="00E00431"/>
    <w:rsid w:val="00E00E31"/>
    <w:rsid w:val="00E00F93"/>
    <w:rsid w:val="00E01D52"/>
    <w:rsid w:val="00E01D79"/>
    <w:rsid w:val="00E01EB1"/>
    <w:rsid w:val="00E01EB8"/>
    <w:rsid w:val="00E02C88"/>
    <w:rsid w:val="00E02EEC"/>
    <w:rsid w:val="00E03E9C"/>
    <w:rsid w:val="00E04070"/>
    <w:rsid w:val="00E04319"/>
    <w:rsid w:val="00E064B4"/>
    <w:rsid w:val="00E06ACB"/>
    <w:rsid w:val="00E07212"/>
    <w:rsid w:val="00E07726"/>
    <w:rsid w:val="00E07FA6"/>
    <w:rsid w:val="00E07FCE"/>
    <w:rsid w:val="00E10781"/>
    <w:rsid w:val="00E1080B"/>
    <w:rsid w:val="00E10997"/>
    <w:rsid w:val="00E113F1"/>
    <w:rsid w:val="00E11A19"/>
    <w:rsid w:val="00E11B38"/>
    <w:rsid w:val="00E12851"/>
    <w:rsid w:val="00E1300D"/>
    <w:rsid w:val="00E1526E"/>
    <w:rsid w:val="00E158A4"/>
    <w:rsid w:val="00E1615C"/>
    <w:rsid w:val="00E167DC"/>
    <w:rsid w:val="00E16DD4"/>
    <w:rsid w:val="00E175AE"/>
    <w:rsid w:val="00E1792B"/>
    <w:rsid w:val="00E20634"/>
    <w:rsid w:val="00E20DFD"/>
    <w:rsid w:val="00E218B7"/>
    <w:rsid w:val="00E21D4E"/>
    <w:rsid w:val="00E23083"/>
    <w:rsid w:val="00E25210"/>
    <w:rsid w:val="00E254CF"/>
    <w:rsid w:val="00E25FCF"/>
    <w:rsid w:val="00E26994"/>
    <w:rsid w:val="00E31A74"/>
    <w:rsid w:val="00E31FEE"/>
    <w:rsid w:val="00E32477"/>
    <w:rsid w:val="00E32D60"/>
    <w:rsid w:val="00E33551"/>
    <w:rsid w:val="00E3468A"/>
    <w:rsid w:val="00E35516"/>
    <w:rsid w:val="00E35A8A"/>
    <w:rsid w:val="00E35D3A"/>
    <w:rsid w:val="00E36152"/>
    <w:rsid w:val="00E36199"/>
    <w:rsid w:val="00E373E4"/>
    <w:rsid w:val="00E37DB2"/>
    <w:rsid w:val="00E403EE"/>
    <w:rsid w:val="00E40ACB"/>
    <w:rsid w:val="00E40FFB"/>
    <w:rsid w:val="00E413D2"/>
    <w:rsid w:val="00E428E4"/>
    <w:rsid w:val="00E43D69"/>
    <w:rsid w:val="00E4497B"/>
    <w:rsid w:val="00E44DD7"/>
    <w:rsid w:val="00E4608A"/>
    <w:rsid w:val="00E468DA"/>
    <w:rsid w:val="00E47153"/>
    <w:rsid w:val="00E47990"/>
    <w:rsid w:val="00E50233"/>
    <w:rsid w:val="00E506FE"/>
    <w:rsid w:val="00E50C9A"/>
    <w:rsid w:val="00E50D02"/>
    <w:rsid w:val="00E50D21"/>
    <w:rsid w:val="00E5111D"/>
    <w:rsid w:val="00E5224E"/>
    <w:rsid w:val="00E52763"/>
    <w:rsid w:val="00E52A51"/>
    <w:rsid w:val="00E55A2A"/>
    <w:rsid w:val="00E56D18"/>
    <w:rsid w:val="00E574BD"/>
    <w:rsid w:val="00E57888"/>
    <w:rsid w:val="00E60F40"/>
    <w:rsid w:val="00E61B58"/>
    <w:rsid w:val="00E636C6"/>
    <w:rsid w:val="00E64DBB"/>
    <w:rsid w:val="00E65962"/>
    <w:rsid w:val="00E65992"/>
    <w:rsid w:val="00E659AA"/>
    <w:rsid w:val="00E659D3"/>
    <w:rsid w:val="00E66819"/>
    <w:rsid w:val="00E66D0E"/>
    <w:rsid w:val="00E66FB2"/>
    <w:rsid w:val="00E67050"/>
    <w:rsid w:val="00E67597"/>
    <w:rsid w:val="00E705FA"/>
    <w:rsid w:val="00E70E69"/>
    <w:rsid w:val="00E717D7"/>
    <w:rsid w:val="00E73466"/>
    <w:rsid w:val="00E73512"/>
    <w:rsid w:val="00E7354C"/>
    <w:rsid w:val="00E739D9"/>
    <w:rsid w:val="00E73D4A"/>
    <w:rsid w:val="00E746E0"/>
    <w:rsid w:val="00E7475D"/>
    <w:rsid w:val="00E74C45"/>
    <w:rsid w:val="00E75113"/>
    <w:rsid w:val="00E7572B"/>
    <w:rsid w:val="00E76047"/>
    <w:rsid w:val="00E76792"/>
    <w:rsid w:val="00E76C17"/>
    <w:rsid w:val="00E77D23"/>
    <w:rsid w:val="00E80047"/>
    <w:rsid w:val="00E8121A"/>
    <w:rsid w:val="00E815C4"/>
    <w:rsid w:val="00E825B2"/>
    <w:rsid w:val="00E827CF"/>
    <w:rsid w:val="00E8339F"/>
    <w:rsid w:val="00E83548"/>
    <w:rsid w:val="00E83FD4"/>
    <w:rsid w:val="00E845B6"/>
    <w:rsid w:val="00E8480D"/>
    <w:rsid w:val="00E85243"/>
    <w:rsid w:val="00E85EDA"/>
    <w:rsid w:val="00E861F3"/>
    <w:rsid w:val="00E86DB5"/>
    <w:rsid w:val="00E86F86"/>
    <w:rsid w:val="00E8701E"/>
    <w:rsid w:val="00E870FC"/>
    <w:rsid w:val="00E87279"/>
    <w:rsid w:val="00E90233"/>
    <w:rsid w:val="00E90684"/>
    <w:rsid w:val="00E90B7C"/>
    <w:rsid w:val="00E90E59"/>
    <w:rsid w:val="00E9127F"/>
    <w:rsid w:val="00E91333"/>
    <w:rsid w:val="00E920F9"/>
    <w:rsid w:val="00E92BDC"/>
    <w:rsid w:val="00E92C20"/>
    <w:rsid w:val="00E92F25"/>
    <w:rsid w:val="00E930FA"/>
    <w:rsid w:val="00E934BE"/>
    <w:rsid w:val="00E94746"/>
    <w:rsid w:val="00E94ECA"/>
    <w:rsid w:val="00E962D8"/>
    <w:rsid w:val="00E96CA0"/>
    <w:rsid w:val="00EA0101"/>
    <w:rsid w:val="00EA0570"/>
    <w:rsid w:val="00EA085B"/>
    <w:rsid w:val="00EA0CDE"/>
    <w:rsid w:val="00EA0ED7"/>
    <w:rsid w:val="00EA2F98"/>
    <w:rsid w:val="00EA37C1"/>
    <w:rsid w:val="00EA37FE"/>
    <w:rsid w:val="00EA3B28"/>
    <w:rsid w:val="00EA422F"/>
    <w:rsid w:val="00EA46FF"/>
    <w:rsid w:val="00EA48B6"/>
    <w:rsid w:val="00EA5078"/>
    <w:rsid w:val="00EA5540"/>
    <w:rsid w:val="00EA6CB7"/>
    <w:rsid w:val="00EA73C1"/>
    <w:rsid w:val="00EA77A1"/>
    <w:rsid w:val="00EA7EB6"/>
    <w:rsid w:val="00EB05B5"/>
    <w:rsid w:val="00EB0C20"/>
    <w:rsid w:val="00EB0D94"/>
    <w:rsid w:val="00EB1139"/>
    <w:rsid w:val="00EB1587"/>
    <w:rsid w:val="00EB260D"/>
    <w:rsid w:val="00EB329F"/>
    <w:rsid w:val="00EB37AC"/>
    <w:rsid w:val="00EB386B"/>
    <w:rsid w:val="00EB39D1"/>
    <w:rsid w:val="00EB3B8A"/>
    <w:rsid w:val="00EB464B"/>
    <w:rsid w:val="00EB476D"/>
    <w:rsid w:val="00EB5248"/>
    <w:rsid w:val="00EB56DA"/>
    <w:rsid w:val="00EB5C67"/>
    <w:rsid w:val="00EB5FD4"/>
    <w:rsid w:val="00EB7533"/>
    <w:rsid w:val="00EB79E1"/>
    <w:rsid w:val="00EB7BD4"/>
    <w:rsid w:val="00EC077C"/>
    <w:rsid w:val="00EC159A"/>
    <w:rsid w:val="00EC2B66"/>
    <w:rsid w:val="00EC3255"/>
    <w:rsid w:val="00EC3D36"/>
    <w:rsid w:val="00EC531A"/>
    <w:rsid w:val="00EC54FF"/>
    <w:rsid w:val="00EC63A9"/>
    <w:rsid w:val="00EC6F2E"/>
    <w:rsid w:val="00EC790B"/>
    <w:rsid w:val="00EC7B4B"/>
    <w:rsid w:val="00ED00D7"/>
    <w:rsid w:val="00ED0DB4"/>
    <w:rsid w:val="00ED0E6A"/>
    <w:rsid w:val="00ED1B1E"/>
    <w:rsid w:val="00ED1B59"/>
    <w:rsid w:val="00ED1F42"/>
    <w:rsid w:val="00ED2D4F"/>
    <w:rsid w:val="00ED41DD"/>
    <w:rsid w:val="00ED45DA"/>
    <w:rsid w:val="00ED4D42"/>
    <w:rsid w:val="00ED4D92"/>
    <w:rsid w:val="00ED5B31"/>
    <w:rsid w:val="00ED637C"/>
    <w:rsid w:val="00ED665C"/>
    <w:rsid w:val="00ED6D49"/>
    <w:rsid w:val="00ED7185"/>
    <w:rsid w:val="00ED766A"/>
    <w:rsid w:val="00ED7973"/>
    <w:rsid w:val="00ED7E01"/>
    <w:rsid w:val="00EE0ECB"/>
    <w:rsid w:val="00EE3530"/>
    <w:rsid w:val="00EE3971"/>
    <w:rsid w:val="00EE3B49"/>
    <w:rsid w:val="00EE3D17"/>
    <w:rsid w:val="00EE3F46"/>
    <w:rsid w:val="00EE41CA"/>
    <w:rsid w:val="00EE4C6A"/>
    <w:rsid w:val="00EE4CAC"/>
    <w:rsid w:val="00EE5813"/>
    <w:rsid w:val="00EE5970"/>
    <w:rsid w:val="00EE5AA9"/>
    <w:rsid w:val="00EE60C2"/>
    <w:rsid w:val="00EE61AF"/>
    <w:rsid w:val="00EE62C0"/>
    <w:rsid w:val="00EE6744"/>
    <w:rsid w:val="00EF0E74"/>
    <w:rsid w:val="00EF1222"/>
    <w:rsid w:val="00EF125C"/>
    <w:rsid w:val="00EF1C09"/>
    <w:rsid w:val="00EF1E51"/>
    <w:rsid w:val="00EF25FE"/>
    <w:rsid w:val="00EF2E51"/>
    <w:rsid w:val="00EF2FB8"/>
    <w:rsid w:val="00EF4A45"/>
    <w:rsid w:val="00EF572C"/>
    <w:rsid w:val="00EF72F1"/>
    <w:rsid w:val="00EF7515"/>
    <w:rsid w:val="00EF7671"/>
    <w:rsid w:val="00EF7AA0"/>
    <w:rsid w:val="00F003E6"/>
    <w:rsid w:val="00F005B9"/>
    <w:rsid w:val="00F00655"/>
    <w:rsid w:val="00F01279"/>
    <w:rsid w:val="00F01EA5"/>
    <w:rsid w:val="00F01ED1"/>
    <w:rsid w:val="00F01F1B"/>
    <w:rsid w:val="00F0239A"/>
    <w:rsid w:val="00F024C5"/>
    <w:rsid w:val="00F02743"/>
    <w:rsid w:val="00F0287E"/>
    <w:rsid w:val="00F02C9C"/>
    <w:rsid w:val="00F02D10"/>
    <w:rsid w:val="00F0305A"/>
    <w:rsid w:val="00F0365E"/>
    <w:rsid w:val="00F03CB1"/>
    <w:rsid w:val="00F053B0"/>
    <w:rsid w:val="00F055E8"/>
    <w:rsid w:val="00F05A69"/>
    <w:rsid w:val="00F05B09"/>
    <w:rsid w:val="00F06A6F"/>
    <w:rsid w:val="00F06AC5"/>
    <w:rsid w:val="00F074EC"/>
    <w:rsid w:val="00F0762C"/>
    <w:rsid w:val="00F077FF"/>
    <w:rsid w:val="00F1075C"/>
    <w:rsid w:val="00F10906"/>
    <w:rsid w:val="00F112CC"/>
    <w:rsid w:val="00F11EFF"/>
    <w:rsid w:val="00F12ADA"/>
    <w:rsid w:val="00F12C5E"/>
    <w:rsid w:val="00F12CE8"/>
    <w:rsid w:val="00F1412D"/>
    <w:rsid w:val="00F14409"/>
    <w:rsid w:val="00F14795"/>
    <w:rsid w:val="00F1488E"/>
    <w:rsid w:val="00F14BA3"/>
    <w:rsid w:val="00F14C2C"/>
    <w:rsid w:val="00F1509B"/>
    <w:rsid w:val="00F158FC"/>
    <w:rsid w:val="00F15FC5"/>
    <w:rsid w:val="00F16F47"/>
    <w:rsid w:val="00F17E95"/>
    <w:rsid w:val="00F17F92"/>
    <w:rsid w:val="00F201BE"/>
    <w:rsid w:val="00F203CF"/>
    <w:rsid w:val="00F20F8B"/>
    <w:rsid w:val="00F2405E"/>
    <w:rsid w:val="00F25AE3"/>
    <w:rsid w:val="00F260B4"/>
    <w:rsid w:val="00F263A0"/>
    <w:rsid w:val="00F263F6"/>
    <w:rsid w:val="00F271C2"/>
    <w:rsid w:val="00F2764A"/>
    <w:rsid w:val="00F27853"/>
    <w:rsid w:val="00F27C77"/>
    <w:rsid w:val="00F30DF2"/>
    <w:rsid w:val="00F32CCD"/>
    <w:rsid w:val="00F32EE0"/>
    <w:rsid w:val="00F33445"/>
    <w:rsid w:val="00F33D28"/>
    <w:rsid w:val="00F33EBE"/>
    <w:rsid w:val="00F34D6A"/>
    <w:rsid w:val="00F34F0B"/>
    <w:rsid w:val="00F35408"/>
    <w:rsid w:val="00F358FB"/>
    <w:rsid w:val="00F400EC"/>
    <w:rsid w:val="00F4078C"/>
    <w:rsid w:val="00F41501"/>
    <w:rsid w:val="00F42D4C"/>
    <w:rsid w:val="00F43E53"/>
    <w:rsid w:val="00F448CA"/>
    <w:rsid w:val="00F44FB4"/>
    <w:rsid w:val="00F45244"/>
    <w:rsid w:val="00F4538B"/>
    <w:rsid w:val="00F45735"/>
    <w:rsid w:val="00F45FFB"/>
    <w:rsid w:val="00F46DF9"/>
    <w:rsid w:val="00F471F9"/>
    <w:rsid w:val="00F473A1"/>
    <w:rsid w:val="00F5017B"/>
    <w:rsid w:val="00F51547"/>
    <w:rsid w:val="00F5353E"/>
    <w:rsid w:val="00F53965"/>
    <w:rsid w:val="00F54ACB"/>
    <w:rsid w:val="00F550AC"/>
    <w:rsid w:val="00F56E66"/>
    <w:rsid w:val="00F575BD"/>
    <w:rsid w:val="00F5764A"/>
    <w:rsid w:val="00F606A7"/>
    <w:rsid w:val="00F60A79"/>
    <w:rsid w:val="00F61922"/>
    <w:rsid w:val="00F6276D"/>
    <w:rsid w:val="00F62AC9"/>
    <w:rsid w:val="00F63021"/>
    <w:rsid w:val="00F63765"/>
    <w:rsid w:val="00F63C11"/>
    <w:rsid w:val="00F64BC3"/>
    <w:rsid w:val="00F64F21"/>
    <w:rsid w:val="00F65675"/>
    <w:rsid w:val="00F65A65"/>
    <w:rsid w:val="00F660FD"/>
    <w:rsid w:val="00F6611D"/>
    <w:rsid w:val="00F667FE"/>
    <w:rsid w:val="00F66AB5"/>
    <w:rsid w:val="00F66E7B"/>
    <w:rsid w:val="00F70737"/>
    <w:rsid w:val="00F714A2"/>
    <w:rsid w:val="00F71A88"/>
    <w:rsid w:val="00F71B3B"/>
    <w:rsid w:val="00F725D8"/>
    <w:rsid w:val="00F72A15"/>
    <w:rsid w:val="00F730E8"/>
    <w:rsid w:val="00F748E4"/>
    <w:rsid w:val="00F75348"/>
    <w:rsid w:val="00F7638A"/>
    <w:rsid w:val="00F7664A"/>
    <w:rsid w:val="00F767C6"/>
    <w:rsid w:val="00F77B50"/>
    <w:rsid w:val="00F813E9"/>
    <w:rsid w:val="00F81E1F"/>
    <w:rsid w:val="00F8245D"/>
    <w:rsid w:val="00F827B6"/>
    <w:rsid w:val="00F82E40"/>
    <w:rsid w:val="00F830C4"/>
    <w:rsid w:val="00F838C7"/>
    <w:rsid w:val="00F839C0"/>
    <w:rsid w:val="00F839C9"/>
    <w:rsid w:val="00F84EF9"/>
    <w:rsid w:val="00F854D0"/>
    <w:rsid w:val="00F855A5"/>
    <w:rsid w:val="00F85638"/>
    <w:rsid w:val="00F85836"/>
    <w:rsid w:val="00F859E1"/>
    <w:rsid w:val="00F85D54"/>
    <w:rsid w:val="00F8636A"/>
    <w:rsid w:val="00F865BF"/>
    <w:rsid w:val="00F86701"/>
    <w:rsid w:val="00F8674E"/>
    <w:rsid w:val="00F869C2"/>
    <w:rsid w:val="00F86A3C"/>
    <w:rsid w:val="00F86AAE"/>
    <w:rsid w:val="00F86E35"/>
    <w:rsid w:val="00F8723C"/>
    <w:rsid w:val="00F875C9"/>
    <w:rsid w:val="00F87A4F"/>
    <w:rsid w:val="00F90AC8"/>
    <w:rsid w:val="00F914F6"/>
    <w:rsid w:val="00F91769"/>
    <w:rsid w:val="00F9285E"/>
    <w:rsid w:val="00F92BEB"/>
    <w:rsid w:val="00F92D21"/>
    <w:rsid w:val="00F9313F"/>
    <w:rsid w:val="00F93801"/>
    <w:rsid w:val="00F94173"/>
    <w:rsid w:val="00F94F16"/>
    <w:rsid w:val="00F953B7"/>
    <w:rsid w:val="00F957C0"/>
    <w:rsid w:val="00F96CF9"/>
    <w:rsid w:val="00F97022"/>
    <w:rsid w:val="00F970BE"/>
    <w:rsid w:val="00F97218"/>
    <w:rsid w:val="00F975C9"/>
    <w:rsid w:val="00F97B09"/>
    <w:rsid w:val="00FA022D"/>
    <w:rsid w:val="00FA0388"/>
    <w:rsid w:val="00FA04F6"/>
    <w:rsid w:val="00FA058E"/>
    <w:rsid w:val="00FA0B69"/>
    <w:rsid w:val="00FA0FBF"/>
    <w:rsid w:val="00FA16E6"/>
    <w:rsid w:val="00FA26CD"/>
    <w:rsid w:val="00FA4346"/>
    <w:rsid w:val="00FA4447"/>
    <w:rsid w:val="00FA47E4"/>
    <w:rsid w:val="00FA4DF8"/>
    <w:rsid w:val="00FA6AD6"/>
    <w:rsid w:val="00FA73EF"/>
    <w:rsid w:val="00FA74B6"/>
    <w:rsid w:val="00FA7987"/>
    <w:rsid w:val="00FA7B46"/>
    <w:rsid w:val="00FB1BCE"/>
    <w:rsid w:val="00FB1DC6"/>
    <w:rsid w:val="00FB1E59"/>
    <w:rsid w:val="00FB2717"/>
    <w:rsid w:val="00FB2D1D"/>
    <w:rsid w:val="00FB3E3D"/>
    <w:rsid w:val="00FB409C"/>
    <w:rsid w:val="00FB415A"/>
    <w:rsid w:val="00FB4758"/>
    <w:rsid w:val="00FB47D5"/>
    <w:rsid w:val="00FB5AB4"/>
    <w:rsid w:val="00FB656F"/>
    <w:rsid w:val="00FB68A1"/>
    <w:rsid w:val="00FB7E92"/>
    <w:rsid w:val="00FB7EE4"/>
    <w:rsid w:val="00FC05A0"/>
    <w:rsid w:val="00FC07BB"/>
    <w:rsid w:val="00FC27F6"/>
    <w:rsid w:val="00FC303F"/>
    <w:rsid w:val="00FC3164"/>
    <w:rsid w:val="00FC4500"/>
    <w:rsid w:val="00FC4967"/>
    <w:rsid w:val="00FC55F5"/>
    <w:rsid w:val="00FC62AD"/>
    <w:rsid w:val="00FC65AB"/>
    <w:rsid w:val="00FC7632"/>
    <w:rsid w:val="00FC7D59"/>
    <w:rsid w:val="00FD028C"/>
    <w:rsid w:val="00FD1180"/>
    <w:rsid w:val="00FD13C1"/>
    <w:rsid w:val="00FD2C31"/>
    <w:rsid w:val="00FD4B20"/>
    <w:rsid w:val="00FD4DD0"/>
    <w:rsid w:val="00FD4FB3"/>
    <w:rsid w:val="00FD511C"/>
    <w:rsid w:val="00FD5212"/>
    <w:rsid w:val="00FD629D"/>
    <w:rsid w:val="00FD6E74"/>
    <w:rsid w:val="00FD73A0"/>
    <w:rsid w:val="00FD796D"/>
    <w:rsid w:val="00FD79AD"/>
    <w:rsid w:val="00FD7D7C"/>
    <w:rsid w:val="00FE0290"/>
    <w:rsid w:val="00FE1C0F"/>
    <w:rsid w:val="00FE2B09"/>
    <w:rsid w:val="00FE2E75"/>
    <w:rsid w:val="00FE3480"/>
    <w:rsid w:val="00FE3514"/>
    <w:rsid w:val="00FE480D"/>
    <w:rsid w:val="00FE4BF8"/>
    <w:rsid w:val="00FE560A"/>
    <w:rsid w:val="00FE57A5"/>
    <w:rsid w:val="00FE5B58"/>
    <w:rsid w:val="00FE6264"/>
    <w:rsid w:val="00FE6464"/>
    <w:rsid w:val="00FE7D6E"/>
    <w:rsid w:val="00FF06A6"/>
    <w:rsid w:val="00FF0877"/>
    <w:rsid w:val="00FF08D5"/>
    <w:rsid w:val="00FF1212"/>
    <w:rsid w:val="00FF163C"/>
    <w:rsid w:val="00FF1EF3"/>
    <w:rsid w:val="00FF213C"/>
    <w:rsid w:val="00FF2D3B"/>
    <w:rsid w:val="00FF330D"/>
    <w:rsid w:val="00FF3AF9"/>
    <w:rsid w:val="00FF3E1E"/>
    <w:rsid w:val="00FF49D1"/>
    <w:rsid w:val="00FF4BB1"/>
    <w:rsid w:val="00FF4C10"/>
    <w:rsid w:val="00FF52C4"/>
    <w:rsid w:val="00FF52FA"/>
    <w:rsid w:val="00FF5547"/>
    <w:rsid w:val="00FF5B37"/>
    <w:rsid w:val="00FF60EE"/>
    <w:rsid w:val="00FF6330"/>
    <w:rsid w:val="00FF6663"/>
    <w:rsid w:val="00FF7079"/>
    <w:rsid w:val="00FF71AD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4:docId w14:val="3EFE09A2"/>
  <w15:docId w15:val="{32EFEC09-1FD2-429A-A6B8-16D0C02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02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BodyText"/>
    <w:qFormat/>
    <w:rsid w:val="002A301E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color w:val="00408A"/>
      <w:kern w:val="32"/>
      <w:sz w:val="30"/>
      <w:szCs w:val="30"/>
    </w:rPr>
  </w:style>
  <w:style w:type="paragraph" w:styleId="Heading2">
    <w:name w:val="heading 2"/>
    <w:basedOn w:val="Heading1"/>
    <w:next w:val="BodyText"/>
    <w:link w:val="Heading2Char"/>
    <w:qFormat/>
    <w:rsid w:val="00631F0A"/>
    <w:pPr>
      <w:numPr>
        <w:ilvl w:val="1"/>
      </w:numPr>
      <w:spacing w:before="480" w:line="280" w:lineRule="atLeast"/>
      <w:outlineLvl w:val="1"/>
    </w:pPr>
    <w:rPr>
      <w:rFonts w:cs="Times New Roman"/>
      <w:bCs w:val="0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D50DA"/>
    <w:pPr>
      <w:numPr>
        <w:ilvl w:val="2"/>
      </w:numPr>
      <w:spacing w:line="260" w:lineRule="atLeast"/>
      <w:outlineLvl w:val="2"/>
    </w:pPr>
    <w:rPr>
      <w:sz w:val="21"/>
      <w:szCs w:val="21"/>
    </w:rPr>
  </w:style>
  <w:style w:type="paragraph" w:styleId="Heading4">
    <w:name w:val="heading 4"/>
    <w:basedOn w:val="Heading3"/>
    <w:next w:val="BodyText"/>
    <w:link w:val="Heading4Char"/>
    <w:qFormat/>
    <w:rsid w:val="004E050F"/>
    <w:pPr>
      <w:numPr>
        <w:ilvl w:val="3"/>
      </w:numPr>
      <w:spacing w:before="360"/>
      <w:outlineLvl w:val="3"/>
    </w:pPr>
    <w:rPr>
      <w:b w:val="0"/>
      <w:sz w:val="22"/>
    </w:rPr>
  </w:style>
  <w:style w:type="paragraph" w:styleId="Heading5">
    <w:name w:val="heading 5"/>
    <w:basedOn w:val="BodyText"/>
    <w:next w:val="BodyText"/>
    <w:qFormat/>
    <w:rsid w:val="004E050F"/>
    <w:pPr>
      <w:keepNext/>
      <w:numPr>
        <w:ilvl w:val="4"/>
        <w:numId w:val="1"/>
      </w:numPr>
      <w:spacing w:line="260" w:lineRule="atLeast"/>
      <w:outlineLvl w:val="4"/>
    </w:pPr>
    <w:rPr>
      <w:b/>
      <w:bCs/>
      <w:iCs/>
    </w:rPr>
  </w:style>
  <w:style w:type="paragraph" w:styleId="Heading6">
    <w:name w:val="heading 6"/>
    <w:basedOn w:val="Heading1"/>
    <w:next w:val="BodyText"/>
    <w:qFormat/>
    <w:rsid w:val="004D50DA"/>
    <w:pPr>
      <w:pageBreakBefore/>
      <w:numPr>
        <w:ilvl w:val="5"/>
      </w:numPr>
      <w:spacing w:before="0"/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4D50DA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4863D8"/>
    <w:pPr>
      <w:numPr>
        <w:ilvl w:val="7"/>
      </w:numPr>
      <w:outlineLvl w:val="7"/>
    </w:pPr>
    <w:rPr>
      <w:sz w:val="22"/>
    </w:rPr>
  </w:style>
  <w:style w:type="paragraph" w:styleId="Heading9">
    <w:name w:val="heading 9"/>
    <w:basedOn w:val="Heading4"/>
    <w:next w:val="BodyText"/>
    <w:qFormat/>
    <w:rsid w:val="004D50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C1404"/>
    <w:pPr>
      <w:spacing w:before="240" w:line="280" w:lineRule="atLeast"/>
      <w:jc w:val="both"/>
    </w:pPr>
    <w:rPr>
      <w:szCs w:val="21"/>
    </w:rPr>
  </w:style>
  <w:style w:type="paragraph" w:styleId="Header">
    <w:name w:val="header"/>
    <w:basedOn w:val="TOC2"/>
    <w:semiHidden/>
    <w:rsid w:val="0012560C"/>
    <w:pPr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semiHidden/>
    <w:rsid w:val="00C117F4"/>
    <w:pPr>
      <w:widowControl w:val="0"/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312625"/>
    <w:pPr>
      <w:spacing w:before="120" w:line="400" w:lineRule="atLeast"/>
    </w:pPr>
    <w:rPr>
      <w:sz w:val="30"/>
      <w:szCs w:val="30"/>
    </w:rPr>
  </w:style>
  <w:style w:type="paragraph" w:styleId="Title">
    <w:name w:val="Title"/>
    <w:basedOn w:val="Normal"/>
    <w:next w:val="Subtitle"/>
    <w:qFormat/>
    <w:rsid w:val="00312625"/>
    <w:pPr>
      <w:spacing w:before="2722" w:line="520" w:lineRule="atLeast"/>
    </w:pPr>
    <w:rPr>
      <w:rFonts w:ascii="Arial" w:hAnsi="Arial" w:cs="Arial"/>
      <w:b/>
      <w:bCs/>
      <w:color w:val="00408A"/>
      <w:kern w:val="28"/>
      <w:sz w:val="44"/>
      <w:szCs w:val="44"/>
    </w:rPr>
  </w:style>
  <w:style w:type="paragraph" w:customStyle="1" w:styleId="Report">
    <w:name w:val="Report"/>
    <w:basedOn w:val="Normal"/>
    <w:semiHidden/>
    <w:rsid w:val="00941203"/>
    <w:pPr>
      <w:spacing w:line="340" w:lineRule="atLeast"/>
    </w:pPr>
    <w:rPr>
      <w:rFonts w:ascii="Arial" w:hAnsi="Arial"/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rsid w:val="00312625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link w:val="FootnoteTextChar"/>
    <w:rsid w:val="00493FBD"/>
    <w:pPr>
      <w:keepLines/>
      <w:spacing w:line="200" w:lineRule="atLeast"/>
      <w:ind w:left="284" w:hanging="284"/>
      <w:jc w:val="both"/>
    </w:pPr>
    <w:rPr>
      <w:sz w:val="18"/>
      <w:szCs w:val="17"/>
    </w:rPr>
  </w:style>
  <w:style w:type="character" w:styleId="FootnoteReference">
    <w:name w:val="footnote reference"/>
    <w:basedOn w:val="DefaultParagraphFont"/>
    <w:rsid w:val="00493FBD"/>
    <w:rPr>
      <w:rFonts w:ascii="Book Antiqua" w:hAnsi="Book Antiqua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semiHidden/>
    <w:rsid w:val="00045E55"/>
    <w:pPr>
      <w:pageBreakBefore/>
      <w:numPr>
        <w:numId w:val="0"/>
      </w:numPr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basedOn w:val="DefaultParagraphFont"/>
    <w:semiHidden/>
    <w:rsid w:val="003F60BB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qFormat/>
    <w:rsid w:val="004863D8"/>
    <w:pPr>
      <w:keepLines/>
      <w:numPr>
        <w:numId w:val="4"/>
      </w:numPr>
      <w:spacing w:before="120"/>
    </w:pPr>
  </w:style>
  <w:style w:type="paragraph" w:styleId="ListBullet2">
    <w:name w:val="List Bullet 2"/>
    <w:basedOn w:val="ListBullet"/>
    <w:rsid w:val="003C33B0"/>
    <w:pPr>
      <w:keepLines w:val="0"/>
      <w:numPr>
        <w:numId w:val="2"/>
      </w:numPr>
      <w:tabs>
        <w:tab w:val="left" w:pos="284"/>
      </w:tabs>
      <w:spacing w:before="60"/>
      <w:ind w:left="568" w:hanging="284"/>
    </w:pPr>
  </w:style>
  <w:style w:type="paragraph" w:styleId="ListNumber">
    <w:name w:val="List Number"/>
    <w:basedOn w:val="ListBullet"/>
    <w:rsid w:val="000D4393"/>
    <w:pPr>
      <w:numPr>
        <w:numId w:val="3"/>
      </w:numPr>
    </w:pPr>
  </w:style>
  <w:style w:type="paragraph" w:styleId="Quote">
    <w:name w:val="Quote"/>
    <w:basedOn w:val="BodyText"/>
    <w:next w:val="BodyText"/>
    <w:qFormat/>
    <w:rsid w:val="00486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BodyText"/>
    <w:semiHidden/>
    <w:rsid w:val="00637305"/>
    <w:p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4E050F"/>
    <w:pPr>
      <w:spacing w:before="140" w:line="270" w:lineRule="atLeast"/>
      <w:jc w:val="both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26B71"/>
    <w:pPr>
      <w:spacing w:before="320" w:after="80" w:line="260" w:lineRule="atLeast"/>
      <w:ind w:left="1304" w:hanging="1304"/>
    </w:pPr>
    <w:rPr>
      <w:rFonts w:ascii="Arial" w:hAnsi="Arial"/>
      <w:b/>
      <w:sz w:val="21"/>
      <w:szCs w:val="21"/>
    </w:rPr>
  </w:style>
  <w:style w:type="paragraph" w:customStyle="1" w:styleId="Invisiblepara">
    <w:name w:val="Invisible para"/>
    <w:basedOn w:val="BodyText"/>
    <w:next w:val="BodyText"/>
    <w:semiHidden/>
    <w:rsid w:val="00A2580A"/>
    <w:pPr>
      <w:keepNext/>
      <w:spacing w:before="320" w:line="80" w:lineRule="exact"/>
    </w:pPr>
    <w:rPr>
      <w:szCs w:val="20"/>
    </w:rPr>
  </w:style>
  <w:style w:type="paragraph" w:customStyle="1" w:styleId="BoxNoteSource">
    <w:name w:val="Box Note/Source"/>
    <w:basedOn w:val="BoxText"/>
    <w:rsid w:val="004E050F"/>
    <w:pPr>
      <w:spacing w:before="28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9C3C19"/>
    <w:pPr>
      <w:numPr>
        <w:numId w:val="21"/>
      </w:numPr>
      <w:spacing w:before="120"/>
    </w:pPr>
    <w:rPr>
      <w:rFonts w:ascii="Arial" w:hAnsi="Arial"/>
      <w:color w:val="00408A"/>
      <w:sz w:val="21"/>
    </w:rPr>
  </w:style>
  <w:style w:type="paragraph" w:customStyle="1" w:styleId="Note">
    <w:name w:val="Note"/>
    <w:basedOn w:val="TableTextEntries"/>
    <w:next w:val="Source"/>
    <w:link w:val="NoteCharChar"/>
    <w:rsid w:val="004863D8"/>
    <w:pPr>
      <w:numPr>
        <w:numId w:val="13"/>
      </w:numPr>
      <w:tabs>
        <w:tab w:val="left" w:pos="0"/>
      </w:tabs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basedOn w:val="DefaultParagraphFont"/>
    <w:link w:val="Note"/>
    <w:rsid w:val="004863D8"/>
    <w:rPr>
      <w:rFonts w:ascii="Arial" w:hAnsi="Arial"/>
      <w:sz w:val="16"/>
      <w:szCs w:val="16"/>
      <w:lang w:eastAsia="en-US"/>
    </w:rPr>
  </w:style>
  <w:style w:type="character" w:customStyle="1" w:styleId="NoteLabel">
    <w:name w:val="Note Label"/>
    <w:basedOn w:val="DefaultParagraphFont"/>
    <w:rsid w:val="004863D8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Normal"/>
    <w:next w:val="BodyText"/>
    <w:rsid w:val="00312625"/>
    <w:pPr>
      <w:keepLines/>
      <w:spacing w:before="4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Subtitlebox">
    <w:name w:val="Subtitle box"/>
    <w:aliases w:val="chart &amp; table"/>
    <w:basedOn w:val="DefaultParagraphFont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rFonts w:ascii="Arial" w:hAnsi="Arial"/>
      <w:sz w:val="18"/>
      <w:szCs w:val="18"/>
    </w:rPr>
  </w:style>
  <w:style w:type="paragraph" w:customStyle="1" w:styleId="ChartListBullet">
    <w:name w:val="Chart List Bullet"/>
    <w:basedOn w:val="ChartText"/>
    <w:semiHidden/>
    <w:rsid w:val="005C36AD"/>
    <w:pPr>
      <w:numPr>
        <w:numId w:val="23"/>
      </w:numPr>
      <w:spacing w:before="60"/>
    </w:pPr>
  </w:style>
  <w:style w:type="paragraph" w:customStyle="1" w:styleId="BoxListBullet2">
    <w:name w:val="Box List Bullet 2"/>
    <w:basedOn w:val="ListBullet2"/>
    <w:rsid w:val="004E050F"/>
    <w:pPr>
      <w:spacing w:before="40" w:line="270" w:lineRule="atLeast"/>
    </w:pPr>
    <w:rPr>
      <w:rFonts w:ascii="Arial" w:hAnsi="Arial"/>
      <w:sz w:val="20"/>
      <w:szCs w:val="20"/>
    </w:rPr>
  </w:style>
  <w:style w:type="paragraph" w:styleId="ListNumber2">
    <w:name w:val="List Number 2"/>
    <w:basedOn w:val="ListNumber"/>
    <w:rsid w:val="004C23D6"/>
    <w:pPr>
      <w:numPr>
        <w:numId w:val="19"/>
      </w:numPr>
      <w:spacing w:before="60"/>
    </w:pPr>
  </w:style>
  <w:style w:type="paragraph" w:styleId="TOC5">
    <w:name w:val="toc 5"/>
    <w:basedOn w:val="TOC4"/>
    <w:next w:val="BodyText"/>
    <w:uiPriority w:val="39"/>
    <w:rsid w:val="00780286"/>
    <w:pPr>
      <w:tabs>
        <w:tab w:val="clear" w:pos="425"/>
        <w:tab w:val="left" w:pos="709"/>
      </w:tabs>
      <w:spacing w:before="120"/>
      <w:ind w:left="709" w:hanging="284"/>
    </w:pPr>
  </w:style>
  <w:style w:type="paragraph" w:styleId="TOC4">
    <w:name w:val="toc 4"/>
    <w:basedOn w:val="TOC1"/>
    <w:next w:val="BodyText"/>
    <w:uiPriority w:val="39"/>
    <w:rsid w:val="00312625"/>
    <w:pPr>
      <w:tabs>
        <w:tab w:val="clear" w:pos="397"/>
        <w:tab w:val="left" w:pos="425"/>
      </w:tabs>
      <w:spacing w:before="240" w:line="280" w:lineRule="atLeast"/>
      <w:ind w:left="425" w:hanging="425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5F4A71"/>
    <w:pPr>
      <w:tabs>
        <w:tab w:val="left" w:pos="397"/>
        <w:tab w:val="right" w:pos="7938"/>
      </w:tabs>
      <w:spacing w:before="180" w:line="240" w:lineRule="atLeast"/>
      <w:ind w:left="397" w:right="284" w:hanging="397"/>
    </w:pPr>
    <w:rPr>
      <w:rFonts w:ascii="Arial" w:hAnsi="Arial"/>
      <w:b/>
      <w:color w:val="00408A"/>
      <w:sz w:val="21"/>
      <w:szCs w:val="21"/>
    </w:rPr>
  </w:style>
  <w:style w:type="paragraph" w:styleId="TOC2">
    <w:name w:val="toc 2"/>
    <w:basedOn w:val="TOC1"/>
    <w:uiPriority w:val="39"/>
    <w:rsid w:val="003F2609"/>
    <w:pPr>
      <w:tabs>
        <w:tab w:val="clear" w:pos="397"/>
        <w:tab w:val="left" w:pos="907"/>
      </w:tabs>
      <w:spacing w:before="60"/>
      <w:ind w:left="907" w:hanging="510"/>
    </w:pPr>
    <w:rPr>
      <w:b w:val="0"/>
      <w:color w:val="auto"/>
    </w:rPr>
  </w:style>
  <w:style w:type="character" w:styleId="Hyperlink">
    <w:name w:val="Hyperlink"/>
    <w:basedOn w:val="DefaultParagraphFont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312625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312625"/>
    <w:pPr>
      <w:jc w:val="right"/>
    </w:pPr>
  </w:style>
  <w:style w:type="paragraph" w:customStyle="1" w:styleId="TableTextEntries">
    <w:name w:val="Table Text Entries"/>
    <w:basedOn w:val="Normal"/>
    <w:rsid w:val="00312625"/>
    <w:pPr>
      <w:keepLines/>
      <w:spacing w:before="40" w:after="40" w:line="210" w:lineRule="atLeast"/>
    </w:pPr>
    <w:rPr>
      <w:rFonts w:ascii="Arial" w:hAnsi="Arial"/>
      <w:sz w:val="19"/>
      <w:szCs w:val="19"/>
      <w:lang w:eastAsia="en-US"/>
    </w:rPr>
  </w:style>
  <w:style w:type="paragraph" w:customStyle="1" w:styleId="TableHeading1">
    <w:name w:val="Table Heading 1"/>
    <w:basedOn w:val="TableTextEntries"/>
    <w:next w:val="TableTextEntries"/>
    <w:rsid w:val="00312625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AA5802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312625"/>
    <w:pPr>
      <w:numPr>
        <w:numId w:val="5"/>
      </w:numPr>
    </w:pPr>
  </w:style>
  <w:style w:type="paragraph" w:customStyle="1" w:styleId="TableListBullet2">
    <w:name w:val="Table List Bullet 2"/>
    <w:basedOn w:val="TableListBullet"/>
    <w:rsid w:val="006E19EE"/>
    <w:pPr>
      <w:numPr>
        <w:numId w:val="6"/>
      </w:numPr>
    </w:pPr>
  </w:style>
  <w:style w:type="paragraph" w:customStyle="1" w:styleId="TableListNumber">
    <w:name w:val="Table List Number"/>
    <w:basedOn w:val="TableListBullet"/>
    <w:rsid w:val="00696C9F"/>
    <w:pPr>
      <w:numPr>
        <w:numId w:val="15"/>
      </w:numPr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4E050F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4E050F"/>
    <w:pPr>
      <w:spacing w:before="80" w:line="270" w:lineRule="atLeast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styleId="CommentText">
    <w:name w:val="annotation text"/>
    <w:basedOn w:val="BodyText"/>
    <w:link w:val="CommentTextChar"/>
    <w:uiPriority w:val="99"/>
    <w:semiHidden/>
    <w:rsid w:val="00637305"/>
    <w:pPr>
      <w:spacing w:before="120" w:line="240" w:lineRule="atLeast"/>
      <w:ind w:left="567" w:hanging="567"/>
    </w:pPr>
    <w:rPr>
      <w:lang w:eastAsia="en-US"/>
    </w:rPr>
  </w:style>
  <w:style w:type="paragraph" w:customStyle="1" w:styleId="Contents">
    <w:name w:val="Contents"/>
    <w:basedOn w:val="Heading1nonumber"/>
    <w:semiHidden/>
    <w:rsid w:val="00F714A2"/>
    <w:pPr>
      <w:tabs>
        <w:tab w:val="left" w:pos="0"/>
      </w:tabs>
      <w:spacing w:after="1300"/>
    </w:pPr>
    <w:rPr>
      <w:lang w:eastAsia="en-US"/>
    </w:rPr>
  </w:style>
  <w:style w:type="paragraph" w:customStyle="1" w:styleId="Equation">
    <w:name w:val="Equation"/>
    <w:basedOn w:val="BodyText"/>
    <w:next w:val="BodyText"/>
    <w:qFormat/>
    <w:rsid w:val="002A56F2"/>
    <w:pPr>
      <w:numPr>
        <w:numId w:val="7"/>
      </w:numPr>
      <w:tabs>
        <w:tab w:val="left" w:pos="851"/>
      </w:tabs>
      <w:jc w:val="left"/>
    </w:pPr>
    <w:rPr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rFonts w:ascii="Arial" w:hAnsi="Arial"/>
      <w:sz w:val="19"/>
      <w:szCs w:val="19"/>
      <w:lang w:eastAsia="en-US"/>
    </w:rPr>
  </w:style>
  <w:style w:type="paragraph" w:styleId="ListNumber3">
    <w:name w:val="List Number 3"/>
    <w:basedOn w:val="ListNumber2"/>
    <w:rsid w:val="00A73F42"/>
    <w:pPr>
      <w:numPr>
        <w:numId w:val="9"/>
      </w:numPr>
    </w:pPr>
  </w:style>
  <w:style w:type="paragraph" w:styleId="TOC3">
    <w:name w:val="toc 3"/>
    <w:basedOn w:val="TOC2"/>
    <w:uiPriority w:val="39"/>
    <w:rsid w:val="003F2609"/>
    <w:pPr>
      <w:tabs>
        <w:tab w:val="clear" w:pos="907"/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spacing w:before="0"/>
      <w:jc w:val="right"/>
    </w:pPr>
  </w:style>
  <w:style w:type="paragraph" w:customStyle="1" w:styleId="TableListNumber2">
    <w:name w:val="Table List Number 2"/>
    <w:basedOn w:val="TableListNumber"/>
    <w:rsid w:val="0074636E"/>
    <w:pPr>
      <w:numPr>
        <w:numId w:val="14"/>
      </w:numPr>
    </w:pPr>
  </w:style>
  <w:style w:type="paragraph" w:styleId="TOC6">
    <w:name w:val="toc 6"/>
    <w:basedOn w:val="TOC4"/>
    <w:next w:val="TOC1"/>
    <w:uiPriority w:val="39"/>
    <w:rsid w:val="00182C9D"/>
  </w:style>
  <w:style w:type="paragraph" w:styleId="TOC7">
    <w:name w:val="toc 7"/>
    <w:basedOn w:val="TOC5"/>
    <w:next w:val="Normal"/>
    <w:uiPriority w:val="39"/>
    <w:rsid w:val="00182C9D"/>
    <w:pPr>
      <w:spacing w:before="80"/>
    </w:pPr>
  </w:style>
  <w:style w:type="paragraph" w:styleId="TOC8">
    <w:name w:val="toc 8"/>
    <w:basedOn w:val="Normal"/>
    <w:next w:val="Normal"/>
    <w:autoRedefine/>
    <w:uiPriority w:val="39"/>
    <w:rsid w:val="00EA77A1"/>
    <w:pPr>
      <w:ind w:left="1680"/>
    </w:pPr>
  </w:style>
  <w:style w:type="paragraph" w:styleId="TOC9">
    <w:name w:val="toc 9"/>
    <w:basedOn w:val="Normal"/>
    <w:next w:val="Normal"/>
    <w:uiPriority w:val="39"/>
    <w:rsid w:val="00234241"/>
    <w:pPr>
      <w:spacing w:before="40" w:after="40" w:line="240" w:lineRule="atLeast"/>
    </w:pPr>
    <w:rPr>
      <w:rFonts w:ascii="Arial" w:hAnsi="Arial"/>
      <w:sz w:val="18"/>
      <w:szCs w:val="18"/>
    </w:rPr>
  </w:style>
  <w:style w:type="paragraph" w:customStyle="1" w:styleId="ChartListBullet2">
    <w:name w:val="Chart List Bullet 2"/>
    <w:basedOn w:val="ChartListBullet"/>
    <w:semiHidden/>
    <w:rsid w:val="005C36AD"/>
    <w:pPr>
      <w:numPr>
        <w:numId w:val="24"/>
      </w:numPr>
      <w:spacing w:before="40"/>
    </w:p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4E050F"/>
    <w:pPr>
      <w:numPr>
        <w:numId w:val="12"/>
      </w:numPr>
      <w:spacing w:before="80"/>
    </w:pPr>
  </w:style>
  <w:style w:type="paragraph" w:customStyle="1" w:styleId="BoxListNumber2">
    <w:name w:val="Box List Number 2"/>
    <w:basedOn w:val="BoxListNumber"/>
    <w:rsid w:val="00881999"/>
    <w:pPr>
      <w:numPr>
        <w:numId w:val="11"/>
      </w:numPr>
    </w:pPr>
  </w:style>
  <w:style w:type="paragraph" w:customStyle="1" w:styleId="PartSubtitle">
    <w:name w:val="Part Subtitle"/>
    <w:basedOn w:val="PartTitle"/>
    <w:semiHidden/>
    <w:rsid w:val="00B86B82"/>
    <w:pPr>
      <w:spacing w:before="360"/>
    </w:pPr>
  </w:style>
  <w:style w:type="paragraph" w:customStyle="1" w:styleId="QuoteHangingIndent">
    <w:name w:val="Quote Hanging Indent"/>
    <w:basedOn w:val="Quote"/>
    <w:next w:val="Normal"/>
    <w:rsid w:val="00E61B58"/>
    <w:pPr>
      <w:ind w:left="851" w:hanging="567"/>
    </w:pPr>
  </w:style>
  <w:style w:type="paragraph" w:customStyle="1" w:styleId="RecommendationBullet">
    <w:name w:val="Recommendation Bullet"/>
    <w:basedOn w:val="Normal"/>
    <w:rsid w:val="004863D8"/>
    <w:pPr>
      <w:numPr>
        <w:numId w:val="20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Bullet">
    <w:name w:val="Seek Comment Bullet"/>
    <w:basedOn w:val="RecommendationBullet"/>
    <w:rsid w:val="00424796"/>
    <w:pPr>
      <w:numPr>
        <w:numId w:val="17"/>
      </w:numPr>
    </w:pPr>
    <w:rPr>
      <w:color w:val="auto"/>
    </w:rPr>
  </w:style>
  <w:style w:type="character" w:customStyle="1" w:styleId="Notelabel0">
    <w:name w:val="Note label"/>
    <w:basedOn w:val="DefaultParagraphFont"/>
    <w:semiHidden/>
    <w:rsid w:val="00022BD0"/>
    <w:rPr>
      <w:rFonts w:ascii="Arial" w:hAnsi="Arial"/>
      <w:b/>
      <w:color w:val="auto"/>
      <w:spacing w:val="0"/>
      <w:position w:val="4"/>
      <w:sz w:val="16"/>
      <w:szCs w:val="16"/>
    </w:rPr>
  </w:style>
  <w:style w:type="table" w:styleId="TableGrid">
    <w:name w:val="Table Grid"/>
    <w:basedOn w:val="TableNormal"/>
    <w:semiHidden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  <w:pPr>
      <w:keepNext/>
    </w:pPr>
  </w:style>
  <w:style w:type="paragraph" w:customStyle="1" w:styleId="Abbreviation">
    <w:name w:val="Abbreviation"/>
    <w:basedOn w:val="Normal"/>
    <w:rsid w:val="004E050F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rsid w:val="00726B71"/>
    <w:pPr>
      <w:keepNext/>
      <w:spacing w:before="140" w:after="60"/>
      <w:ind w:left="1219" w:hanging="1219"/>
    </w:pPr>
  </w:style>
  <w:style w:type="paragraph" w:customStyle="1" w:styleId="FigureTitle">
    <w:name w:val="Figure Title"/>
    <w:basedOn w:val="Caption"/>
    <w:rsid w:val="00726B71"/>
    <w:pPr>
      <w:keepNext/>
      <w:ind w:left="1389" w:hanging="1389"/>
    </w:pPr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4E050F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next w:val="BodyText"/>
    <w:semiHidden/>
    <w:rsid w:val="002F428B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CommentText"/>
    <w:next w:val="CommentText"/>
    <w:semiHidden/>
    <w:rsid w:val="00265600"/>
    <w:pPr>
      <w:spacing w:before="0" w:line="240" w:lineRule="auto"/>
      <w:ind w:left="0" w:firstLine="0"/>
      <w:jc w:val="left"/>
    </w:pPr>
    <w:rPr>
      <w:rFonts w:ascii="Times New Roman" w:hAnsi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ChartText">
    <w:name w:val="Chart Text"/>
    <w:basedOn w:val="Normal"/>
    <w:semiHidden/>
    <w:rsid w:val="005C36AD"/>
    <w:pPr>
      <w:spacing w:before="100" w:line="200" w:lineRule="atLeast"/>
    </w:pPr>
    <w:rPr>
      <w:rFonts w:ascii="Arial" w:hAnsi="Arial"/>
      <w:sz w:val="18"/>
      <w:szCs w:val="18"/>
      <w:lang w:eastAsia="en-US"/>
    </w:rPr>
  </w:style>
  <w:style w:type="paragraph" w:customStyle="1" w:styleId="ChartBoldText">
    <w:name w:val="Chart Bold Text"/>
    <w:basedOn w:val="ChartText"/>
    <w:next w:val="ChartText"/>
    <w:semiHidden/>
    <w:rsid w:val="005C36AD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5C36AD"/>
    <w:pPr>
      <w:spacing w:line="220" w:lineRule="atLeast"/>
    </w:pPr>
    <w:rPr>
      <w:caps/>
      <w:color w:val="FFFFFF"/>
      <w:sz w:val="20"/>
      <w:szCs w:val="20"/>
    </w:rPr>
  </w:style>
  <w:style w:type="paragraph" w:customStyle="1" w:styleId="LCHeading1">
    <w:name w:val="LC Heading 1"/>
    <w:basedOn w:val="BodyText"/>
    <w:next w:val="BodyText"/>
    <w:rsid w:val="00F01ED1"/>
    <w:pPr>
      <w:keepNext/>
      <w:tabs>
        <w:tab w:val="num" w:pos="425"/>
      </w:tabs>
      <w:spacing w:before="480"/>
      <w:ind w:left="425" w:hanging="425"/>
      <w:jc w:val="left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LCHeading2">
    <w:name w:val="LC Heading 2"/>
    <w:basedOn w:val="LCHeading1"/>
    <w:next w:val="BodyText"/>
    <w:rsid w:val="00F01ED1"/>
    <w:pPr>
      <w:spacing w:before="240"/>
      <w:outlineLvl w:val="1"/>
    </w:pPr>
    <w:rPr>
      <w:sz w:val="21"/>
      <w:szCs w:val="21"/>
    </w:rPr>
  </w:style>
  <w:style w:type="paragraph" w:customStyle="1" w:styleId="LCHeading3">
    <w:name w:val="LC Heading 3"/>
    <w:basedOn w:val="BodyText"/>
    <w:rsid w:val="00F01ED1"/>
    <w:pPr>
      <w:tabs>
        <w:tab w:val="num" w:pos="425"/>
      </w:tabs>
      <w:ind w:left="425" w:hanging="425"/>
      <w:outlineLvl w:val="2"/>
    </w:pPr>
    <w:rPr>
      <w:szCs w:val="20"/>
      <w:lang w:eastAsia="en-US"/>
    </w:rPr>
  </w:style>
  <w:style w:type="paragraph" w:customStyle="1" w:styleId="LCHeading4">
    <w:name w:val="LC Heading 4"/>
    <w:basedOn w:val="LCHeading3"/>
    <w:rsid w:val="00F01ED1"/>
    <w:pPr>
      <w:tabs>
        <w:tab w:val="clear" w:pos="425"/>
        <w:tab w:val="num" w:pos="851"/>
      </w:tabs>
      <w:ind w:left="851" w:hanging="426"/>
      <w:outlineLvl w:val="3"/>
    </w:pPr>
  </w:style>
  <w:style w:type="paragraph" w:customStyle="1" w:styleId="LCHeading5">
    <w:name w:val="LC Heading 5"/>
    <w:basedOn w:val="LCHeading4"/>
    <w:rsid w:val="00F01ED1"/>
    <w:pPr>
      <w:tabs>
        <w:tab w:val="clear" w:pos="851"/>
        <w:tab w:val="num" w:pos="1276"/>
      </w:tabs>
      <w:ind w:left="1276" w:hanging="425"/>
      <w:outlineLvl w:val="4"/>
    </w:pPr>
    <w:rPr>
      <w:szCs w:val="21"/>
    </w:rPr>
  </w:style>
  <w:style w:type="paragraph" w:customStyle="1" w:styleId="LCHeading6">
    <w:name w:val="LC Heading 6"/>
    <w:basedOn w:val="LCHeading5"/>
    <w:rsid w:val="00F01ED1"/>
    <w:pPr>
      <w:tabs>
        <w:tab w:val="clear" w:pos="1276"/>
        <w:tab w:val="num" w:pos="1701"/>
      </w:tabs>
      <w:ind w:left="1701"/>
      <w:outlineLvl w:val="5"/>
    </w:pPr>
  </w:style>
  <w:style w:type="character" w:customStyle="1" w:styleId="BodyTextChar">
    <w:name w:val="Body Text Char"/>
    <w:basedOn w:val="DefaultParagraphFont"/>
    <w:link w:val="BodyText"/>
    <w:rsid w:val="008C1404"/>
    <w:rPr>
      <w:rFonts w:ascii="Book Antiqua" w:hAnsi="Book Antiqua"/>
      <w:sz w:val="22"/>
      <w:szCs w:val="21"/>
    </w:rPr>
  </w:style>
  <w:style w:type="paragraph" w:customStyle="1" w:styleId="NoteNumber">
    <w:name w:val="Note Number"/>
    <w:basedOn w:val="TableTextEntries"/>
    <w:link w:val="NoteNumberCharChar"/>
    <w:rsid w:val="004863D8"/>
    <w:pPr>
      <w:numPr>
        <w:numId w:val="31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basedOn w:val="DefaultParagraphFont"/>
    <w:link w:val="NoteNumber"/>
    <w:rsid w:val="004863D8"/>
    <w:rPr>
      <w:rFonts w:ascii="Arial" w:hAnsi="Arial"/>
      <w:sz w:val="16"/>
      <w:szCs w:val="16"/>
      <w:lang w:eastAsia="en-US"/>
    </w:rPr>
  </w:style>
  <w:style w:type="paragraph" w:customStyle="1" w:styleId="SeekCommentHeading">
    <w:name w:val="Seek Comment Heading"/>
    <w:basedOn w:val="RecommendationHeading"/>
    <w:next w:val="SeekCommentNumber"/>
    <w:rsid w:val="00424796"/>
  </w:style>
  <w:style w:type="paragraph" w:customStyle="1" w:styleId="RecommendationHeading">
    <w:name w:val="Recommendation Heading"/>
    <w:basedOn w:val="BodyText"/>
    <w:next w:val="RecommendationNumber"/>
    <w:rsid w:val="004863D8"/>
    <w:pPr>
      <w:keepNext/>
      <w:jc w:val="left"/>
    </w:pPr>
    <w:rPr>
      <w:rFonts w:ascii="Arial" w:hAnsi="Arial"/>
    </w:rPr>
  </w:style>
  <w:style w:type="paragraph" w:customStyle="1" w:styleId="ChartListNumber">
    <w:name w:val="Chart List Number"/>
    <w:basedOn w:val="ChartText"/>
    <w:semiHidden/>
    <w:rsid w:val="005C36AD"/>
    <w:pPr>
      <w:numPr>
        <w:numId w:val="25"/>
      </w:numPr>
      <w:spacing w:before="60"/>
    </w:pPr>
  </w:style>
  <w:style w:type="paragraph" w:customStyle="1" w:styleId="FindingBullet">
    <w:name w:val="Finding Bullet"/>
    <w:basedOn w:val="RecommendationBullet"/>
    <w:rsid w:val="004E050F"/>
    <w:pPr>
      <w:numPr>
        <w:numId w:val="16"/>
      </w:numPr>
    </w:pPr>
  </w:style>
  <w:style w:type="paragraph" w:customStyle="1" w:styleId="FindingHeading">
    <w:name w:val="Finding Heading"/>
    <w:basedOn w:val="RecommendationHeading"/>
    <w:next w:val="FindingNumber"/>
    <w:rsid w:val="004E050F"/>
  </w:style>
  <w:style w:type="paragraph" w:customStyle="1" w:styleId="FindingNumber">
    <w:name w:val="Finding Number"/>
    <w:basedOn w:val="Normal"/>
    <w:next w:val="BodyText"/>
    <w:rsid w:val="004E050F"/>
    <w:pPr>
      <w:numPr>
        <w:numId w:val="22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Number">
    <w:name w:val="Seek Comment Number"/>
    <w:basedOn w:val="Normal"/>
    <w:next w:val="BodyText"/>
    <w:rsid w:val="00526E73"/>
    <w:pPr>
      <w:numPr>
        <w:numId w:val="18"/>
      </w:numPr>
      <w:spacing w:before="120" w:line="280" w:lineRule="atLeast"/>
      <w:jc w:val="both"/>
    </w:pPr>
    <w:rPr>
      <w:rFonts w:ascii="Arial" w:hAnsi="Arial"/>
      <w:sz w:val="21"/>
      <w:szCs w:val="21"/>
    </w:rPr>
  </w:style>
  <w:style w:type="paragraph" w:customStyle="1" w:styleId="Tabletext">
    <w:name w:val="Table text"/>
    <w:uiPriority w:val="99"/>
    <w:rsid w:val="00B079CB"/>
    <w:rPr>
      <w:rFonts w:cs="Arial"/>
      <w:color w:val="333333"/>
      <w:sz w:val="18"/>
      <w:szCs w:val="18"/>
    </w:rPr>
  </w:style>
  <w:style w:type="paragraph" w:styleId="Revision">
    <w:name w:val="Revision"/>
    <w:hidden/>
    <w:uiPriority w:val="99"/>
    <w:semiHidden/>
    <w:rsid w:val="00977B71"/>
    <w:rPr>
      <w:rFonts w:ascii="Book Antiqua" w:hAnsi="Book Antiqua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3D"/>
    <w:rPr>
      <w:rFonts w:ascii="Book Antiqua" w:hAnsi="Book Antiqua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E0E3D"/>
    <w:pPr>
      <w:spacing w:before="120"/>
      <w:ind w:left="7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0E3D"/>
    <w:rPr>
      <w:rFonts w:ascii="Book Antiqua" w:hAnsi="Book Antiqua"/>
      <w:sz w:val="18"/>
      <w:szCs w:val="17"/>
    </w:rPr>
  </w:style>
  <w:style w:type="paragraph" w:customStyle="1" w:styleId="bodytext0">
    <w:name w:val="_body text"/>
    <w:basedOn w:val="Normal"/>
    <w:link w:val="bodytextChar0"/>
    <w:rsid w:val="00665954"/>
    <w:pPr>
      <w:spacing w:after="120"/>
    </w:pPr>
    <w:rPr>
      <w:rFonts w:ascii="Arial" w:hAnsi="Arial" w:cs="Arial"/>
      <w:color w:val="000000"/>
      <w:szCs w:val="20"/>
    </w:rPr>
  </w:style>
  <w:style w:type="character" w:customStyle="1" w:styleId="bodytextChar0">
    <w:name w:val="_body text Char"/>
    <w:link w:val="bodytext0"/>
    <w:rsid w:val="00665954"/>
    <w:rPr>
      <w:rFonts w:ascii="Arial" w:hAnsi="Arial" w:cs="Arial"/>
      <w:color w:val="000000"/>
      <w:sz w:val="22"/>
    </w:rPr>
  </w:style>
  <w:style w:type="paragraph" w:customStyle="1" w:styleId="tabletextbullet">
    <w:name w:val="table text bullet"/>
    <w:basedOn w:val="Tabletext"/>
    <w:rsid w:val="00CF0384"/>
    <w:pPr>
      <w:numPr>
        <w:numId w:val="26"/>
      </w:numPr>
    </w:pPr>
  </w:style>
  <w:style w:type="character" w:customStyle="1" w:styleId="CommentTextChar1">
    <w:name w:val="Comment Text Char1"/>
    <w:uiPriority w:val="99"/>
    <w:semiHidden/>
    <w:locked/>
    <w:rsid w:val="00CF0384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uiPriority w:val="99"/>
    <w:rsid w:val="00CF0384"/>
    <w:rPr>
      <w:color w:val="0000FF"/>
      <w:u w:val="double"/>
    </w:rPr>
  </w:style>
  <w:style w:type="paragraph" w:customStyle="1" w:styleId="Bullet1">
    <w:name w:val="Bullet 1"/>
    <w:basedOn w:val="Normal"/>
    <w:uiPriority w:val="99"/>
    <w:rsid w:val="00CF0384"/>
    <w:pPr>
      <w:tabs>
        <w:tab w:val="num" w:pos="709"/>
      </w:tabs>
      <w:autoSpaceDE w:val="0"/>
      <w:autoSpaceDN w:val="0"/>
      <w:adjustRightInd w:val="0"/>
      <w:spacing w:before="100" w:after="120" w:line="288" w:lineRule="auto"/>
      <w:ind w:left="709" w:hanging="709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284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imaintext">
    <w:name w:val="(i) main text"/>
    <w:basedOn w:val="Normal"/>
    <w:uiPriority w:val="99"/>
    <w:rsid w:val="00FD2C31"/>
    <w:pPr>
      <w:numPr>
        <w:numId w:val="27"/>
      </w:numPr>
      <w:spacing w:after="120"/>
    </w:pPr>
    <w:rPr>
      <w:rFonts w:ascii="Times New Roman" w:hAnsi="Times New Roman"/>
      <w:szCs w:val="20"/>
      <w:lang w:eastAsia="en-US"/>
    </w:rPr>
  </w:style>
  <w:style w:type="paragraph" w:customStyle="1" w:styleId="TableBullet1">
    <w:name w:val="Table Bullet 1"/>
    <w:basedOn w:val="Normal"/>
    <w:rsid w:val="000561A1"/>
    <w:pPr>
      <w:numPr>
        <w:numId w:val="28"/>
      </w:numPr>
      <w:spacing w:before="120" w:after="120"/>
      <w:ind w:right="142"/>
    </w:pPr>
    <w:rPr>
      <w:rFonts w:ascii="Arial" w:eastAsia="SC STKaiti" w:hAnsi="Arial" w:cs="Arial"/>
      <w:sz w:val="18"/>
      <w:szCs w:val="18"/>
      <w:lang w:eastAsia="zh-CN"/>
    </w:rPr>
  </w:style>
  <w:style w:type="paragraph" w:customStyle="1" w:styleId="TableBullet2">
    <w:name w:val="Table Bullet 2"/>
    <w:basedOn w:val="TableBullet1"/>
    <w:rsid w:val="000561A1"/>
    <w:pPr>
      <w:numPr>
        <w:ilvl w:val="1"/>
      </w:numPr>
      <w:ind w:right="125"/>
    </w:pPr>
    <w:rPr>
      <w:szCs w:val="24"/>
    </w:rPr>
  </w:style>
  <w:style w:type="paragraph" w:customStyle="1" w:styleId="TableBullet3">
    <w:name w:val="Table Bullet 3"/>
    <w:basedOn w:val="TableBullet2"/>
    <w:qFormat/>
    <w:rsid w:val="000561A1"/>
    <w:pPr>
      <w:numPr>
        <w:ilvl w:val="2"/>
      </w:numPr>
    </w:pPr>
  </w:style>
  <w:style w:type="character" w:customStyle="1" w:styleId="Heading2Char">
    <w:name w:val="Heading 2 Char"/>
    <w:basedOn w:val="DefaultParagraphFont"/>
    <w:link w:val="Heading2"/>
    <w:rsid w:val="00631F0A"/>
    <w:rPr>
      <w:rFonts w:ascii="Arial" w:hAnsi="Arial"/>
      <w:b/>
      <w:color w:val="00408A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5243"/>
    <w:rPr>
      <w:rFonts w:ascii="Arial" w:hAnsi="Arial"/>
      <w:b/>
      <w:color w:val="00408A"/>
      <w:kern w:val="28"/>
      <w:sz w:val="21"/>
      <w:szCs w:val="21"/>
    </w:rPr>
  </w:style>
  <w:style w:type="character" w:customStyle="1" w:styleId="Heading4Char">
    <w:name w:val="Heading 4 Char"/>
    <w:link w:val="Heading4"/>
    <w:locked/>
    <w:rsid w:val="00E31A74"/>
    <w:rPr>
      <w:rFonts w:ascii="Arial" w:hAnsi="Arial"/>
      <w:color w:val="00408A"/>
      <w:kern w:val="28"/>
      <w:sz w:val="22"/>
      <w:szCs w:val="21"/>
    </w:rPr>
  </w:style>
  <w:style w:type="paragraph" w:styleId="EndnoteText">
    <w:name w:val="endnote text"/>
    <w:basedOn w:val="Normal"/>
    <w:link w:val="EndnoteTextChar"/>
    <w:rsid w:val="008E48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E489D"/>
    <w:rPr>
      <w:rFonts w:ascii="Book Antiqua" w:hAnsi="Book Antiqua"/>
    </w:rPr>
  </w:style>
  <w:style w:type="character" w:styleId="EndnoteReference">
    <w:name w:val="endnote reference"/>
    <w:basedOn w:val="DefaultParagraphFont"/>
    <w:rsid w:val="008E489D"/>
    <w:rPr>
      <w:vertAlign w:val="superscript"/>
    </w:rPr>
  </w:style>
  <w:style w:type="paragraph" w:customStyle="1" w:styleId="Default">
    <w:name w:val="Default"/>
    <w:rsid w:val="005E2FC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CE2"/>
    <w:rPr>
      <w:color w:val="808080"/>
    </w:rPr>
  </w:style>
  <w:style w:type="paragraph" w:customStyle="1" w:styleId="FooterEven">
    <w:name w:val="Footer Even"/>
    <w:basedOn w:val="Normal"/>
    <w:qFormat/>
    <w:rsid w:val="003E65A4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rsid w:val="00311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yperlink" Target="http://www.ipart.nsw.gov.au/" TargetMode="External"/><Relationship Id="rId19" Type="http://schemas.openxmlformats.org/officeDocument/2006/relationships/hyperlink" Target="mailto:ESS_Compliance@ipart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@ipart.nsw.gov.au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2F6E-EADC-40C2-873E-F7035C24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3513</Characters>
  <Application>Microsoft Office Word</Application>
  <DocSecurity>0</DocSecurity>
  <Lines>130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RESA Implementation – M&amp;V Professional Explanatory Reasoning</vt:lpstr>
    </vt:vector>
  </TitlesOfParts>
  <Company>IPART</Company>
  <LinksUpToDate>false</LinksUpToDate>
  <CharactersWithSpaces>4126</CharactersWithSpaces>
  <SharedDoc>false</SharedDoc>
  <HLinks>
    <vt:vector size="6" baseType="variant">
      <vt:variant>
        <vt:i4>1114133</vt:i4>
      </vt:variant>
      <vt:variant>
        <vt:i4>22</vt:i4>
      </vt:variant>
      <vt:variant>
        <vt:i4>0</vt:i4>
      </vt:variant>
      <vt:variant>
        <vt:i4>5</vt:i4>
      </vt:variant>
      <vt:variant>
        <vt:lpwstr>http://www.ipart.nsw.gov.au/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RESA Implementation – M&amp;V Professional Explanatory Reasoning</dc:title>
  <dc:creator>Tristan Anderson</dc:creator>
  <cp:lastModifiedBy>Joanne Townsend</cp:lastModifiedBy>
  <cp:revision>2</cp:revision>
  <cp:lastPrinted>2015-03-15T22:53:00Z</cp:lastPrinted>
  <dcterms:created xsi:type="dcterms:W3CDTF">2019-04-03T03:50:00Z</dcterms:created>
  <dcterms:modified xsi:type="dcterms:W3CDTF">2019-04-03T03:50:00Z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sgam A0131614024v2 000000 </vt:lpwstr>
  </property>
  <property fmtid="{D5CDD505-2E9C-101B-9397-08002B2CF9AE}" pid="3" name="DOCSDocNumber">
    <vt:lpwstr>31614024</vt:lpwstr>
  </property>
  <property fmtid="{D5CDD505-2E9C-101B-9397-08002B2CF9AE}" pid="4" name="DOCSDocumentID">
    <vt:lpwstr>A0131614024</vt:lpwstr>
  </property>
  <property fmtid="{D5CDD505-2E9C-101B-9397-08002B2CF9AE}" pid="5" name="DOCSDocName">
    <vt:lpwstr>MG - Project Impact Assessment with Measurement and Verification</vt:lpwstr>
  </property>
  <property fmtid="{D5CDD505-2E9C-101B-9397-08002B2CF9AE}" pid="6" name="DOCSAuthorID">
    <vt:lpwstr>sgam</vt:lpwstr>
  </property>
  <property fmtid="{D5CDD505-2E9C-101B-9397-08002B2CF9AE}" pid="7" name="DOCSAuthorName">
    <vt:lpwstr>Anderson, Grant</vt:lpwstr>
  </property>
  <property fmtid="{D5CDD505-2E9C-101B-9397-08002B2CF9AE}" pid="8" name="DOCSMatterID">
    <vt:lpwstr>000000</vt:lpwstr>
  </property>
  <property fmtid="{D5CDD505-2E9C-101B-9397-08002B2CF9AE}" pid="9" name="DOCSMatterName">
    <vt:lpwstr>TBA</vt:lpwstr>
  </property>
  <property fmtid="{D5CDD505-2E9C-101B-9397-08002B2CF9AE}" pid="10" name="DOCSTypistID">
    <vt:lpwstr>RVCM</vt:lpwstr>
  </property>
  <property fmtid="{D5CDD505-2E9C-101B-9397-08002B2CF9AE}" pid="11" name="DOCSTypistName">
    <vt:lpwstr>Cooke, Rhonda</vt:lpwstr>
  </property>
  <property fmtid="{D5CDD505-2E9C-101B-9397-08002B2CF9AE}" pid="12" name="DOCSDocTypeID">
    <vt:lpwstr>Document</vt:lpwstr>
  </property>
  <property fmtid="{D5CDD505-2E9C-101B-9397-08002B2CF9AE}" pid="13" name="DOCSCreationDate">
    <vt:filetime>2014-12-12T03:44:22Z</vt:filetime>
  </property>
  <property fmtid="{D5CDD505-2E9C-101B-9397-08002B2CF9AE}" pid="14" name="DOCSLastEditDate">
    <vt:filetime>2014-12-12T06:03:22Z</vt:filetime>
  </property>
  <property fmtid="{D5CDD505-2E9C-101B-9397-08002B2CF9AE}" pid="15" name="DOCSClientID">
    <vt:lpwstr/>
  </property>
  <property fmtid="{D5CDD505-2E9C-101B-9397-08002B2CF9AE}" pid="16" name="DOCSClientName">
    <vt:lpwstr>TBA</vt:lpwstr>
  </property>
  <property fmtid="{D5CDD505-2E9C-101B-9397-08002B2CF9AE}" pid="17" name="DOCSPrecedentID">
    <vt:lpwstr/>
  </property>
  <property fmtid="{D5CDD505-2E9C-101B-9397-08002B2CF9AE}" pid="18" name="DOCSProjectName">
    <vt:lpwstr/>
  </property>
  <property fmtid="{D5CDD505-2E9C-101B-9397-08002B2CF9AE}" pid="19" name="DOCSVersionNumber">
    <vt:lpwstr>2</vt:lpwstr>
  </property>
</Properties>
</file>